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E2" w:rsidRDefault="00AC7C5D" w:rsidP="00AC7C5D">
      <w:pPr>
        <w:jc w:val="center"/>
        <w:rPr>
          <w:b/>
          <w:sz w:val="28"/>
        </w:rPr>
      </w:pPr>
      <w:r w:rsidRPr="00AC7C5D">
        <w:rPr>
          <w:b/>
          <w:sz w:val="28"/>
        </w:rPr>
        <w:t>Computer System Architecture</w:t>
      </w:r>
    </w:p>
    <w:p w:rsidR="00AC7C5D" w:rsidRDefault="00AC7C5D" w:rsidP="00BC6F53"/>
    <w:p w:rsidR="00BC6F53" w:rsidRDefault="00BC6F53" w:rsidP="00BC6F53">
      <w:pPr>
        <w:pStyle w:val="ListParagraph"/>
        <w:numPr>
          <w:ilvl w:val="0"/>
          <w:numId w:val="1"/>
        </w:numPr>
      </w:pPr>
      <w:r w:rsidRPr="00BC6F53">
        <w:t>Explain the fixed point and floating point representation in number system</w:t>
      </w:r>
      <w:r>
        <w:t>.</w:t>
      </w:r>
    </w:p>
    <w:p w:rsidR="00BC6F53" w:rsidRDefault="00FB5C19" w:rsidP="00BC6F53">
      <w:pPr>
        <w:pStyle w:val="ListParagraph"/>
        <w:numPr>
          <w:ilvl w:val="0"/>
          <w:numId w:val="1"/>
        </w:numPr>
      </w:pPr>
      <w:r w:rsidRPr="00FB5C19">
        <w:t>What are error detecting codes</w:t>
      </w:r>
      <w:r>
        <w:t>?</w:t>
      </w:r>
    </w:p>
    <w:p w:rsidR="00FB5C19" w:rsidRDefault="00FB5C19" w:rsidP="00BC6F53">
      <w:pPr>
        <w:pStyle w:val="ListParagraph"/>
        <w:numPr>
          <w:ilvl w:val="0"/>
          <w:numId w:val="1"/>
        </w:numPr>
      </w:pPr>
      <w:r w:rsidRPr="00FB5C19">
        <w:t>Explain the sim</w:t>
      </w:r>
      <w:r>
        <w:t>p</w:t>
      </w:r>
      <w:r w:rsidRPr="00FB5C19">
        <w:t>le architecture of digital computer</w:t>
      </w:r>
      <w:r>
        <w:t>.</w:t>
      </w:r>
    </w:p>
    <w:p w:rsidR="00FB5C19" w:rsidRDefault="00FB5C19" w:rsidP="00BC6F53">
      <w:pPr>
        <w:pStyle w:val="ListParagraph"/>
        <w:numPr>
          <w:ilvl w:val="0"/>
          <w:numId w:val="1"/>
        </w:numPr>
      </w:pPr>
      <w:r w:rsidRPr="00FB5C19">
        <w:t>Draw logic diagram of 2x1 multiplexer. Using the block diagram of 2x1 multiplexer, give the design of 4x1 multiplexer.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Draw the logic diagram of J-K Flip flop and give its truth table and characteristic table.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Differentiate between half adder and full adder?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the associative memory with a block diagram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 What is instruction format? Discuss the various instruction formats?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 What are the criteria on which memory hierarchy is formed? What information it conveys? Differentiate between main memory and cache memory.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with a logic diagram, the working of a full-adder.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Explain the action of multiplexer and </w:t>
      </w:r>
      <w:proofErr w:type="spellStart"/>
      <w:r>
        <w:t>demultiplexer</w:t>
      </w:r>
      <w:proofErr w:type="spellEnd"/>
      <w:r>
        <w:t xml:space="preserve"> with suitable diagrams.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in detail about serial in serial out shift register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Design a 4-bit binary adder/</w:t>
      </w:r>
      <w:proofErr w:type="spellStart"/>
      <w:r>
        <w:t>subtractor</w:t>
      </w:r>
      <w:proofErr w:type="spellEnd"/>
      <w:r>
        <w:t xml:space="preserve"> circuit.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in detail the different types of instructions that are supported in a typical processor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What are the various types of computer registers? 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What are the different types of flip flops? Explain with the help of logic diagrams and truth tables.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Solve the expression Z(A, B, C, D) : &gt; (0,1,4,6,7,8,9,72,14,15) using K-map.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 Solve the expression Z(A,B,C,D) : t(</w:t>
      </w:r>
      <w:r w:rsidR="00930B9F">
        <w:t xml:space="preserve">0,1 ,3,5,8,9,10,13,14,15) </w:t>
      </w:r>
      <w:r>
        <w:t>using</w:t>
      </w:r>
      <w:r w:rsidR="00930B9F">
        <w:t xml:space="preserve"> k-map.</w:t>
      </w:r>
      <w:bookmarkStart w:id="0" w:name="_GoBack"/>
      <w:bookmarkEnd w:id="0"/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the various types of Interrupts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>Explain the JK master slave flip-flop</w:t>
      </w:r>
    </w:p>
    <w:p w:rsidR="00FB5C19" w:rsidRDefault="00FB5C19" w:rsidP="00FB5C19">
      <w:pPr>
        <w:pStyle w:val="ListParagraph"/>
        <w:numPr>
          <w:ilvl w:val="0"/>
          <w:numId w:val="1"/>
        </w:numPr>
      </w:pPr>
      <w:r>
        <w:t xml:space="preserve">What are </w:t>
      </w:r>
      <w:r>
        <w:t xml:space="preserve">the </w:t>
      </w:r>
      <w:r>
        <w:t>logic g</w:t>
      </w:r>
      <w:r>
        <w:t>ates in computer system?</w:t>
      </w:r>
    </w:p>
    <w:p w:rsidR="00A85DDC" w:rsidRPr="00BC6F53" w:rsidRDefault="00A85DDC" w:rsidP="00A85DDC">
      <w:pPr>
        <w:pStyle w:val="ListParagraph"/>
        <w:numPr>
          <w:ilvl w:val="0"/>
          <w:numId w:val="1"/>
        </w:numPr>
      </w:pPr>
      <w:r w:rsidRPr="00A85DDC">
        <w:t>Explain memory organization in computer architecture?</w:t>
      </w:r>
    </w:p>
    <w:sectPr w:rsidR="00A85DDC" w:rsidRPr="00BC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B11"/>
    <w:multiLevelType w:val="hybridMultilevel"/>
    <w:tmpl w:val="4662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9"/>
    <w:rsid w:val="00281A98"/>
    <w:rsid w:val="008C61E4"/>
    <w:rsid w:val="00930B9F"/>
    <w:rsid w:val="00A85DDC"/>
    <w:rsid w:val="00AC7C5D"/>
    <w:rsid w:val="00BC6F53"/>
    <w:rsid w:val="00EC71C9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PG17-01</dc:creator>
  <cp:keywords/>
  <dc:description/>
  <cp:lastModifiedBy>PG17-01</cp:lastModifiedBy>
  <cp:revision>10</cp:revision>
  <dcterms:created xsi:type="dcterms:W3CDTF">2018-05-20T07:14:00Z</dcterms:created>
  <dcterms:modified xsi:type="dcterms:W3CDTF">2018-05-20T07:50:00Z</dcterms:modified>
</cp:coreProperties>
</file>