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29" w:rsidRDefault="0055036B" w:rsidP="00C41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SUBJECT-</w:t>
      </w:r>
      <w:r w:rsidR="00C41A29">
        <w:rPr>
          <w:rFonts w:ascii="Times New Roman" w:hAnsi="Times New Roman" w:cs="Times New Roman"/>
          <w:b/>
          <w:sz w:val="28"/>
          <w:szCs w:val="28"/>
        </w:rPr>
        <w:t>MECHATRONICS-</w:t>
      </w:r>
      <w:r w:rsidR="005268E8">
        <w:rPr>
          <w:rFonts w:ascii="Times New Roman" w:hAnsi="Times New Roman" w:cs="Times New Roman"/>
          <w:b/>
          <w:sz w:val="28"/>
          <w:szCs w:val="28"/>
        </w:rPr>
        <w:t>I</w:t>
      </w:r>
      <w:r w:rsidR="00C41A29">
        <w:rPr>
          <w:rFonts w:ascii="Times New Roman" w:hAnsi="Times New Roman" w:cs="Times New Roman"/>
          <w:b/>
          <w:sz w:val="28"/>
          <w:szCs w:val="28"/>
        </w:rPr>
        <w:t>I QUESTION BANK</w:t>
      </w:r>
    </w:p>
    <w:p w:rsidR="00C41A29" w:rsidRDefault="0055036B" w:rsidP="00C41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CLASS-</w:t>
      </w:r>
      <w:r w:rsidR="00C41A29">
        <w:rPr>
          <w:rFonts w:ascii="Times New Roman" w:hAnsi="Times New Roman" w:cs="Times New Roman"/>
          <w:b/>
          <w:sz w:val="28"/>
          <w:szCs w:val="28"/>
        </w:rPr>
        <w:t>THIRD YEAR AT/WT</w:t>
      </w:r>
    </w:p>
    <w:p w:rsidR="0055036B" w:rsidRDefault="0055036B" w:rsidP="00C41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36B">
        <w:rPr>
          <w:rFonts w:ascii="Times New Roman" w:hAnsi="Times New Roman" w:cs="Times New Roman"/>
          <w:b/>
          <w:sz w:val="24"/>
          <w:szCs w:val="24"/>
        </w:rPr>
        <w:t>Q.1.MCQ</w:t>
      </w:r>
    </w:p>
    <w:p w:rsidR="0055036B" w:rsidRDefault="0055036B" w:rsidP="005503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1-Hall Effect sensors are used in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1Flow meter 2. Fuel level </w:t>
      </w:r>
      <w:r w:rsidRPr="0055036B">
        <w:rPr>
          <w:rFonts w:ascii="Times New Roman" w:hAnsi="Times New Roman" w:cs="Times New Roman"/>
          <w:sz w:val="24"/>
          <w:szCs w:val="24"/>
        </w:rPr>
        <w:t>indicator 3</w:t>
      </w:r>
      <w:r w:rsidRPr="0055036B">
        <w:rPr>
          <w:rFonts w:ascii="Times New Roman" w:hAnsi="Times New Roman" w:cs="Times New Roman"/>
          <w:sz w:val="24"/>
          <w:szCs w:val="24"/>
        </w:rPr>
        <w:t>. Both (A) and (B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)  4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>. None of the above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2-Following is (are) the type(s) of Light sensor(s)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1. Photo sensor 2.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Photo transistors 3.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Photo conductors 4.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All of the above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3-The sensors are classified on the basis of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1. Functions 2.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Performance 3.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Output 4.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All of the above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 4-The sensors are classified on the basis of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1. Functions 2.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Performance 3.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Output 4.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All of the above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 5-The following is not a static performance parameter to be looked into before selecting a parameter.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1. Range 2.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Deflection 3.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Stability 4.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Error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6-The following main dynamic characteristic(s) is usually considered in Mechatronics application of sensors.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1. Response time 2. Rise time 3. Time constant 4. All of the above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 7-The ability to give same output reading when same input value is applied repeatedly is known as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1. Stability 2.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Repeatability 3.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Accuracy 4.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Sensitivity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lastRenderedPageBreak/>
        <w:t>8-It is the ability of the sensor to indicate the same output over a period of time for a constant input.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1. Stability 2.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Resolution 3.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Error 4.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Impedance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 9-It is the time required to come to an output value within the specified error level.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1. Response time 2. Rise time 3. Settling time 4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None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10-Following is the coded output. 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1. Modulation of amplitude 2.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Modulation of frequency 3.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Modulation of pulse width 4.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All of the above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11- Which is the microprocessor comprises:  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036B">
        <w:rPr>
          <w:rFonts w:ascii="Times New Roman" w:hAnsi="Times New Roman" w:cs="Times New Roman"/>
          <w:sz w:val="24"/>
          <w:szCs w:val="24"/>
        </w:rPr>
        <w:t>1.Register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section  2.One or more ALU 3.Control unit  4.All of these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12- A set of register which contain are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1.data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 2.memory addresses  3.result  4.all of these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14. What is the function of electric actuator?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converts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electrical energy into mechanical torque 2.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converts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mechanical torque into electrical energy 3.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converts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mechanical energy into mechanical torque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none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15.  In which stage the measurement system comes in contact with the </w:t>
      </w:r>
      <w:proofErr w:type="spellStart"/>
      <w:r w:rsidRPr="0055036B">
        <w:rPr>
          <w:rFonts w:ascii="Times New Roman" w:hAnsi="Times New Roman" w:cs="Times New Roman"/>
          <w:sz w:val="24"/>
          <w:szCs w:val="24"/>
        </w:rPr>
        <w:t>measurand</w:t>
      </w:r>
      <w:proofErr w:type="spellEnd"/>
      <w:r w:rsidRPr="0055036B">
        <w:rPr>
          <w:rFonts w:ascii="Times New Roman" w:hAnsi="Times New Roman" w:cs="Times New Roman"/>
          <w:sz w:val="24"/>
          <w:szCs w:val="24"/>
        </w:rPr>
        <w:t xml:space="preserve"> or the quantity to be measured?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1. Transducer Stage 2. Signal Processor Stage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3. Output Stage 4. None of the above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16. The 8051 microcontroller is of ___pin package as a ______ processor. 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036B">
        <w:rPr>
          <w:rFonts w:ascii="Times New Roman" w:hAnsi="Times New Roman" w:cs="Times New Roman"/>
          <w:sz w:val="24"/>
          <w:szCs w:val="24"/>
        </w:rPr>
        <w:t>1.30, 1byte   2.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20, 1 byte 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3. 40, 8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bit  4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. 40, 8 byte 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lastRenderedPageBreak/>
        <w:t xml:space="preserve">17. The SP is of ___ wide register. And this may be defined anywhere in the ______. 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1. 8 byte, on-chip 128 byte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RAM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.  2. 8 bit, on chip 256 byte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RAM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 3. 16 bit, on-chip 128 byte 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ROM  4.8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bit, on chip 128 byte RAM.</w:t>
      </w: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36B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55036B">
        <w:rPr>
          <w:rFonts w:ascii="Times New Roman" w:hAnsi="Times New Roman" w:cs="Times New Roman"/>
          <w:sz w:val="24"/>
          <w:szCs w:val="24"/>
        </w:rPr>
        <w:t>.In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8051 which interrupt has highest priority? </w:t>
      </w:r>
    </w:p>
    <w:p w:rsidR="0054284D" w:rsidRPr="0055036B" w:rsidRDefault="0055036B" w:rsidP="00550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036B">
        <w:rPr>
          <w:rFonts w:ascii="Times New Roman" w:hAnsi="Times New Roman" w:cs="Times New Roman"/>
          <w:sz w:val="24"/>
          <w:szCs w:val="24"/>
        </w:rPr>
        <w:t>1.IE1</w:t>
      </w:r>
      <w:proofErr w:type="gramEnd"/>
      <w:r w:rsidRPr="0055036B">
        <w:rPr>
          <w:rFonts w:ascii="Times New Roman" w:hAnsi="Times New Roman" w:cs="Times New Roman"/>
          <w:sz w:val="24"/>
          <w:szCs w:val="24"/>
        </w:rPr>
        <w:t xml:space="preserve">  2.TF0   3IE0  4.TF1</w:t>
      </w:r>
    </w:p>
    <w:p w:rsidR="0055036B" w:rsidRPr="0054284D" w:rsidRDefault="0055036B" w:rsidP="005503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284D">
        <w:rPr>
          <w:rFonts w:ascii="Times New Roman" w:hAnsi="Times New Roman" w:cs="Times New Roman"/>
          <w:b/>
          <w:sz w:val="24"/>
          <w:szCs w:val="24"/>
        </w:rPr>
        <w:t xml:space="preserve">Q2 EXPLAIN IN DETAIL   </w:t>
      </w:r>
      <w:r w:rsidR="005503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5428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036B">
        <w:rPr>
          <w:rFonts w:ascii="Times New Roman" w:hAnsi="Times New Roman" w:cs="Times New Roman"/>
          <w:b/>
          <w:sz w:val="24"/>
          <w:szCs w:val="24"/>
        </w:rPr>
        <w:t>10M</w:t>
      </w:r>
      <w:r w:rsidR="0055036B" w:rsidRPr="0054284D">
        <w:rPr>
          <w:rFonts w:ascii="Times New Roman" w:hAnsi="Times New Roman" w:cs="Times New Roman"/>
          <w:b/>
          <w:sz w:val="24"/>
          <w:szCs w:val="24"/>
        </w:rPr>
        <w:t>arks</w:t>
      </w: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1.Explain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in detail basic elements of Mechatronics system.</w:t>
      </w: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2.Explain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performance terminology of sensor.</w:t>
      </w: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3.Explain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in detail 8051</w:t>
      </w: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4.Explain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8085 Architecture block diagram</w:t>
      </w: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5.Explain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different form of stepper motor  with neat diagram.</w:t>
      </w: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6.Explain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static and dynamic characteristics of Transducer.</w:t>
      </w: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7.Explain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in detail solid state switches.</w:t>
      </w: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8.Explain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in detail Selection of SENSOR.</w:t>
      </w: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9.Explain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stepper motor interfacing.</w:t>
      </w: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84D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54284D">
        <w:rPr>
          <w:rFonts w:ascii="Times New Roman" w:hAnsi="Times New Roman" w:cs="Times New Roman"/>
          <w:sz w:val="24"/>
          <w:szCs w:val="24"/>
        </w:rPr>
        <w:t>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7 segment display interfacing.</w:t>
      </w:r>
    </w:p>
    <w:p w:rsidR="00775A91" w:rsidRPr="0054284D" w:rsidRDefault="00775A91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284D">
        <w:rPr>
          <w:rFonts w:ascii="Times New Roman" w:hAnsi="Times New Roman" w:cs="Times New Roman"/>
          <w:b/>
          <w:sz w:val="24"/>
          <w:szCs w:val="24"/>
        </w:rPr>
        <w:t xml:space="preserve">Q3.Explain in short </w:t>
      </w:r>
      <w:r w:rsidR="005503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54284D">
        <w:rPr>
          <w:rFonts w:ascii="Times New Roman" w:hAnsi="Times New Roman" w:cs="Times New Roman"/>
          <w:b/>
          <w:sz w:val="24"/>
          <w:szCs w:val="24"/>
        </w:rPr>
        <w:t>5 Marks</w:t>
      </w:r>
    </w:p>
    <w:p w:rsidR="00775A91" w:rsidRPr="0054284D" w:rsidRDefault="00775A91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1.What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is Mechatronics</w:t>
      </w: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2.Explain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open loop system.</w:t>
      </w: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3.Explain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Closed loop system.</w:t>
      </w:r>
    </w:p>
    <w:p w:rsidR="007B6382" w:rsidRPr="0054284D" w:rsidRDefault="007B6382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4.</w:t>
      </w:r>
      <w:r w:rsidR="00D85038" w:rsidRPr="0054284D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D85038" w:rsidRPr="0054284D">
        <w:rPr>
          <w:rFonts w:ascii="Times New Roman" w:hAnsi="Times New Roman" w:cs="Times New Roman"/>
          <w:sz w:val="24"/>
          <w:szCs w:val="24"/>
        </w:rPr>
        <w:t xml:space="preserve"> is sensor.</w:t>
      </w:r>
    </w:p>
    <w:p w:rsidR="00D85038" w:rsidRPr="0054284D" w:rsidRDefault="00D85038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5.Explain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8085 features.</w:t>
      </w:r>
    </w:p>
    <w:p w:rsidR="00D85038" w:rsidRPr="0054284D" w:rsidRDefault="00D85038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6.Explain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8051 features</w:t>
      </w:r>
    </w:p>
    <w:p w:rsidR="00D85038" w:rsidRPr="0054284D" w:rsidRDefault="00D85038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7.Write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a difference between 8085 and 8051.</w:t>
      </w:r>
    </w:p>
    <w:p w:rsidR="00D85038" w:rsidRPr="0054284D" w:rsidRDefault="00D85038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8.Explain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selection of sensor.</w:t>
      </w:r>
    </w:p>
    <w:p w:rsidR="00D85038" w:rsidRPr="0054284D" w:rsidRDefault="00D85038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84D">
        <w:rPr>
          <w:rFonts w:ascii="Times New Roman" w:hAnsi="Times New Roman" w:cs="Times New Roman"/>
          <w:sz w:val="24"/>
          <w:szCs w:val="24"/>
        </w:rPr>
        <w:t>9.Explain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Electrical ACTUATION SYSTEM</w:t>
      </w:r>
    </w:p>
    <w:p w:rsidR="00D85038" w:rsidRPr="0054284D" w:rsidRDefault="00D85038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84D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54284D">
        <w:rPr>
          <w:rFonts w:ascii="Times New Roman" w:hAnsi="Times New Roman" w:cs="Times New Roman"/>
          <w:sz w:val="24"/>
          <w:szCs w:val="24"/>
        </w:rPr>
        <w:t>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THYRISTOR</w:t>
      </w:r>
    </w:p>
    <w:p w:rsidR="00D85038" w:rsidRPr="0054284D" w:rsidRDefault="00D85038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84D">
        <w:rPr>
          <w:rFonts w:ascii="Times New Roman" w:hAnsi="Times New Roman" w:cs="Times New Roman"/>
          <w:sz w:val="24"/>
          <w:szCs w:val="24"/>
        </w:rPr>
        <w:lastRenderedPageBreak/>
        <w:t>11</w:t>
      </w:r>
      <w:proofErr w:type="gramStart"/>
      <w:r w:rsidRPr="0054284D">
        <w:rPr>
          <w:rFonts w:ascii="Times New Roman" w:hAnsi="Times New Roman" w:cs="Times New Roman"/>
          <w:sz w:val="24"/>
          <w:szCs w:val="24"/>
        </w:rPr>
        <w:t>.Explain</w:t>
      </w:r>
      <w:proofErr w:type="gramEnd"/>
      <w:r w:rsidRPr="0054284D">
        <w:rPr>
          <w:rFonts w:ascii="Times New Roman" w:hAnsi="Times New Roman" w:cs="Times New Roman"/>
          <w:sz w:val="24"/>
          <w:szCs w:val="24"/>
        </w:rPr>
        <w:t xml:space="preserve"> Light sensor</w:t>
      </w:r>
    </w:p>
    <w:p w:rsidR="00775A91" w:rsidRPr="0054284D" w:rsidRDefault="00775A91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038" w:rsidRPr="0054284D" w:rsidRDefault="00D85038" w:rsidP="007707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284D">
        <w:rPr>
          <w:rFonts w:ascii="Times New Roman" w:hAnsi="Times New Roman" w:cs="Times New Roman"/>
          <w:b/>
          <w:sz w:val="24"/>
          <w:szCs w:val="24"/>
        </w:rPr>
        <w:t>Q4. SHORT NOTE ON</w:t>
      </w:r>
      <w:r w:rsidR="005503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5 Marks</w:t>
      </w:r>
    </w:p>
    <w:p w:rsidR="00775A91" w:rsidRPr="0054284D" w:rsidRDefault="00775A91" w:rsidP="00770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038" w:rsidRPr="0054284D" w:rsidRDefault="00D85038" w:rsidP="007707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84D">
        <w:rPr>
          <w:rFonts w:ascii="Times New Roman" w:hAnsi="Times New Roman" w:cs="Times New Roman"/>
          <w:sz w:val="24"/>
          <w:szCs w:val="24"/>
        </w:rPr>
        <w:t>Response of systems</w:t>
      </w:r>
    </w:p>
    <w:p w:rsidR="00D85038" w:rsidRPr="0054284D" w:rsidRDefault="00D85038" w:rsidP="007707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84D">
        <w:rPr>
          <w:rFonts w:ascii="Times New Roman" w:hAnsi="Times New Roman" w:cs="Times New Roman"/>
          <w:sz w:val="24"/>
          <w:szCs w:val="24"/>
        </w:rPr>
        <w:t>.Microprocessor-based controllers</w:t>
      </w:r>
    </w:p>
    <w:p w:rsidR="00D85038" w:rsidRPr="0054284D" w:rsidRDefault="00D85038" w:rsidP="007707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84D">
        <w:rPr>
          <w:rFonts w:ascii="Times New Roman" w:hAnsi="Times New Roman" w:cs="Times New Roman"/>
          <w:sz w:val="24"/>
          <w:szCs w:val="24"/>
        </w:rPr>
        <w:t>Sensors and transducers</w:t>
      </w:r>
    </w:p>
    <w:p w:rsidR="00D85038" w:rsidRPr="0054284D" w:rsidRDefault="00D85038" w:rsidP="007707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84D">
        <w:rPr>
          <w:rFonts w:ascii="Times New Roman" w:hAnsi="Times New Roman" w:cs="Times New Roman"/>
          <w:sz w:val="24"/>
          <w:szCs w:val="24"/>
        </w:rPr>
        <w:t>Fluid Pressure</w:t>
      </w:r>
    </w:p>
    <w:p w:rsidR="00D85038" w:rsidRPr="0054284D" w:rsidRDefault="00D85038" w:rsidP="007707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84D">
        <w:rPr>
          <w:rFonts w:ascii="Times New Roman" w:hAnsi="Times New Roman" w:cs="Times New Roman"/>
          <w:sz w:val="24"/>
          <w:szCs w:val="24"/>
        </w:rPr>
        <w:t>Liquid Level</w:t>
      </w:r>
    </w:p>
    <w:p w:rsidR="00D85038" w:rsidRPr="0054284D" w:rsidRDefault="00D85038" w:rsidP="007707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84D">
        <w:rPr>
          <w:rFonts w:ascii="Times New Roman" w:hAnsi="Times New Roman" w:cs="Times New Roman"/>
          <w:sz w:val="24"/>
          <w:szCs w:val="24"/>
        </w:rPr>
        <w:t>Temperature</w:t>
      </w:r>
    </w:p>
    <w:p w:rsidR="00D85038" w:rsidRPr="0054284D" w:rsidRDefault="00D85038" w:rsidP="007707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84D">
        <w:rPr>
          <w:rFonts w:ascii="Times New Roman" w:hAnsi="Times New Roman" w:cs="Times New Roman"/>
          <w:sz w:val="24"/>
          <w:szCs w:val="24"/>
        </w:rPr>
        <w:t>LED</w:t>
      </w:r>
    </w:p>
    <w:p w:rsidR="00D85038" w:rsidRPr="0054284D" w:rsidRDefault="00D85038" w:rsidP="007707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84D">
        <w:rPr>
          <w:rFonts w:ascii="Times New Roman" w:hAnsi="Times New Roman" w:cs="Times New Roman"/>
          <w:sz w:val="24"/>
          <w:szCs w:val="24"/>
        </w:rPr>
        <w:t xml:space="preserve">LCD Display  </w:t>
      </w:r>
    </w:p>
    <w:p w:rsidR="00D85038" w:rsidRPr="0054284D" w:rsidRDefault="00D85038" w:rsidP="007707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84D">
        <w:rPr>
          <w:rFonts w:ascii="Times New Roman" w:hAnsi="Times New Roman" w:cs="Times New Roman"/>
          <w:sz w:val="24"/>
          <w:szCs w:val="24"/>
        </w:rPr>
        <w:t>Address / Data Buffer</w:t>
      </w:r>
    </w:p>
    <w:p w:rsidR="00D85038" w:rsidRPr="0054284D" w:rsidRDefault="00D85038" w:rsidP="007707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84D">
        <w:rPr>
          <w:rFonts w:ascii="Times New Roman" w:hAnsi="Times New Roman" w:cs="Times New Roman"/>
          <w:sz w:val="24"/>
          <w:szCs w:val="24"/>
        </w:rPr>
        <w:t>ALU</w:t>
      </w:r>
    </w:p>
    <w:p w:rsidR="007B6382" w:rsidRPr="0054284D" w:rsidRDefault="007B6382" w:rsidP="00770736">
      <w:pPr>
        <w:spacing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sectPr w:rsidR="007B6382" w:rsidRPr="0054284D" w:rsidSect="0055036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6554"/>
    <w:multiLevelType w:val="multilevel"/>
    <w:tmpl w:val="4090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E6A8B"/>
    <w:multiLevelType w:val="hybridMultilevel"/>
    <w:tmpl w:val="9D62234A"/>
    <w:lvl w:ilvl="0" w:tplc="C9AC5B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22EF9"/>
    <w:multiLevelType w:val="hybridMultilevel"/>
    <w:tmpl w:val="FAFE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41A29"/>
    <w:rsid w:val="000C758F"/>
    <w:rsid w:val="00122154"/>
    <w:rsid w:val="00230CD2"/>
    <w:rsid w:val="002861E0"/>
    <w:rsid w:val="002C37D9"/>
    <w:rsid w:val="005268E8"/>
    <w:rsid w:val="00540E1D"/>
    <w:rsid w:val="0054284D"/>
    <w:rsid w:val="0055036B"/>
    <w:rsid w:val="00592C07"/>
    <w:rsid w:val="005D2FEF"/>
    <w:rsid w:val="00770736"/>
    <w:rsid w:val="00775A91"/>
    <w:rsid w:val="007B6382"/>
    <w:rsid w:val="00BE2B8F"/>
    <w:rsid w:val="00BE5844"/>
    <w:rsid w:val="00C12AAB"/>
    <w:rsid w:val="00C41A29"/>
    <w:rsid w:val="00CF10FB"/>
    <w:rsid w:val="00D85038"/>
    <w:rsid w:val="00DD1B77"/>
    <w:rsid w:val="00E4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07"/>
  </w:style>
  <w:style w:type="paragraph" w:styleId="Heading3">
    <w:name w:val="heading 3"/>
    <w:basedOn w:val="Normal"/>
    <w:link w:val="Heading3Char"/>
    <w:uiPriority w:val="9"/>
    <w:qFormat/>
    <w:rsid w:val="00BE2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A2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E2B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E2B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5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</dc:creator>
  <cp:keywords/>
  <dc:description/>
  <cp:lastModifiedBy>Vijaya</cp:lastModifiedBy>
  <cp:revision>44</cp:revision>
  <dcterms:created xsi:type="dcterms:W3CDTF">2019-09-27T03:46:00Z</dcterms:created>
  <dcterms:modified xsi:type="dcterms:W3CDTF">2020-05-21T03:40:00Z</dcterms:modified>
</cp:coreProperties>
</file>