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0C" w:rsidRPr="003E68E0" w:rsidRDefault="00F71C51" w:rsidP="003E6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SUBJECT-</w:t>
      </w:r>
      <w:r w:rsidR="00543B0C" w:rsidRPr="003E68E0">
        <w:rPr>
          <w:b/>
          <w:sz w:val="28"/>
          <w:szCs w:val="28"/>
        </w:rPr>
        <w:t>ELECTRICAL TECHNOLOGY</w:t>
      </w:r>
    </w:p>
    <w:p w:rsidR="00543B0C" w:rsidRPr="003E68E0" w:rsidRDefault="00F71C51" w:rsidP="003E6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CLASS-</w:t>
      </w:r>
      <w:r w:rsidR="00543B0C" w:rsidRPr="003E68E0">
        <w:rPr>
          <w:b/>
          <w:sz w:val="28"/>
          <w:szCs w:val="28"/>
        </w:rPr>
        <w:t>SECOND YEAR (AT/WT)</w:t>
      </w:r>
    </w:p>
    <w:p w:rsidR="00543B0C" w:rsidRPr="005B632D" w:rsidRDefault="00543B0C" w:rsidP="003E68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632D">
        <w:rPr>
          <w:rFonts w:ascii="Times New Roman" w:hAnsi="Times New Roman" w:cs="Times New Roman"/>
          <w:b/>
          <w:sz w:val="24"/>
          <w:szCs w:val="24"/>
        </w:rPr>
        <w:t>Q1.MCQ</w:t>
      </w:r>
    </w:p>
    <w:p w:rsidR="003E68E0" w:rsidRPr="003E68E0" w:rsidRDefault="003E68E0" w:rsidP="003E6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8E0" w:rsidRDefault="003E68E0" w:rsidP="003E68E0">
      <w:pPr>
        <w:shd w:val="clear" w:color="auto" w:fill="FFFFFF"/>
        <w:spacing w:before="100" w:beforeAutospacing="1"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1. Which of the following rule is used to determine the dire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ction of rotation of D.C motor?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1.</w:t>
      </w: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</w:r>
      <w:proofErr w:type="spell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Coloumb’s</w:t>
      </w:r>
      <w:proofErr w:type="spellEnd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Law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2.</w:t>
      </w: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  <w:t>Lenz’s Law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3.</w:t>
      </w: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  <w:t>Fleming’s Right-hand Rule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4.</w:t>
      </w: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  <w:t>Fleming’s Left-hand Rule</w:t>
      </w:r>
    </w:p>
    <w:p w:rsid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2. Which part of DC motor can sustain maximum temperature rise?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1.</w:t>
      </w: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  <w:t>Armature Winding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2.</w:t>
      </w: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  <w:t>Field winding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3.</w:t>
      </w: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  <w:t>Slip Ring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4.</w:t>
      </w: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</w:r>
      <w:proofErr w:type="spell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Commutator</w:t>
      </w:r>
      <w:proofErr w:type="spellEnd"/>
    </w:p>
    <w:p w:rsid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3. The ratio of starting torque to full load torque is least in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1.</w:t>
      </w: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  <w:t>Differential Compound Motor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2.</w:t>
      </w: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  <w:t>Shunt motor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3.</w:t>
      </w: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  <w:t>Series Motor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4.</w:t>
      </w: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  <w:t>Cumulative compound motor</w:t>
      </w:r>
    </w:p>
    <w:p w:rsid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4. The number of pole in Small Dc Motor Up to 5 H.P </w:t>
      </w:r>
      <w:proofErr w:type="gram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are</w:t>
      </w:r>
      <w:proofErr w:type="gramEnd"/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1.</w:t>
      </w: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  <w:t>2 poles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2.</w:t>
      </w: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  <w:t>4 poles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3.</w:t>
      </w: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  <w:t>8 poles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4.</w:t>
      </w: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  <w:t>10 poles</w:t>
      </w:r>
    </w:p>
    <w:p w:rsid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lastRenderedPageBreak/>
        <w:t>5. In DC machine the fractional pitch winding is used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1.</w:t>
      </w: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  <w:t>To reduce the Harmonic in generated EMF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2.</w:t>
      </w: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  <w:t>Improve Cooling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3.</w:t>
      </w: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  <w:t>Increase EMF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4.</w:t>
      </w: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  <w:t>To reduce the copper losses</w:t>
      </w:r>
    </w:p>
    <w:p w:rsid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6. Input impedance depends on _________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gram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1.resistance</w:t>
      </w:r>
      <w:proofErr w:type="gramEnd"/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2. </w:t>
      </w:r>
      <w:proofErr w:type="gram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capacitance</w:t>
      </w:r>
      <w:proofErr w:type="gramEnd"/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3. </w:t>
      </w:r>
      <w:proofErr w:type="gram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inductance</w:t>
      </w:r>
      <w:proofErr w:type="gramEnd"/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4. </w:t>
      </w:r>
      <w:proofErr w:type="gram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voltage</w:t>
      </w:r>
      <w:proofErr w:type="gramEnd"/>
    </w:p>
    <w:p w:rsid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7. Noise is a function of _________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1. </w:t>
      </w:r>
      <w:proofErr w:type="gram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voltage</w:t>
      </w:r>
      <w:proofErr w:type="gramEnd"/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2. </w:t>
      </w:r>
      <w:proofErr w:type="gram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current</w:t>
      </w:r>
      <w:proofErr w:type="gramEnd"/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3. </w:t>
      </w:r>
      <w:proofErr w:type="gram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bandwidth</w:t>
      </w:r>
      <w:proofErr w:type="gramEnd"/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4. </w:t>
      </w:r>
      <w:proofErr w:type="gram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frequency</w:t>
      </w:r>
      <w:proofErr w:type="gramEnd"/>
    </w:p>
    <w:p w:rsid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8. Current can be measured effectively by making use of _________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gram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1. </w:t>
      </w:r>
      <w:proofErr w:type="spell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d.c</w:t>
      </w:r>
      <w:proofErr w:type="spellEnd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  <w:proofErr w:type="gramEnd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voltmeter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2. </w:t>
      </w:r>
      <w:proofErr w:type="spell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a.c</w:t>
      </w:r>
      <w:proofErr w:type="spellEnd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. ammeter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gram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3. </w:t>
      </w:r>
      <w:proofErr w:type="spell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d.c</w:t>
      </w:r>
      <w:proofErr w:type="spellEnd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  <w:proofErr w:type="gramEnd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ammeter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4. </w:t>
      </w:r>
      <w:proofErr w:type="spell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a.c</w:t>
      </w:r>
      <w:proofErr w:type="spellEnd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. voltmeter</w:t>
      </w:r>
    </w:p>
    <w:p w:rsid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9. The transformer ratings are usually expressed in.......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 </w:t>
      </w:r>
      <w:proofErr w:type="gram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1.Volts</w:t>
      </w:r>
      <w:proofErr w:type="gramEnd"/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 </w:t>
      </w:r>
      <w:proofErr w:type="gram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2.Amperes</w:t>
      </w:r>
      <w:proofErr w:type="gramEnd"/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 </w:t>
      </w:r>
      <w:proofErr w:type="gram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3.Kw</w:t>
      </w:r>
      <w:proofErr w:type="gramEnd"/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 </w:t>
      </w:r>
      <w:proofErr w:type="gram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4.Kva</w:t>
      </w:r>
      <w:proofErr w:type="gramEnd"/>
    </w:p>
    <w:p w:rsid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lastRenderedPageBreak/>
        <w:t>10. Which of the following does not change in an ordinary transformer</w:t>
      </w:r>
      <w:proofErr w:type="gram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........</w:t>
      </w:r>
      <w:proofErr w:type="gramEnd"/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 </w:t>
      </w:r>
      <w:proofErr w:type="gram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1.Frequency</w:t>
      </w:r>
      <w:proofErr w:type="gramEnd"/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 </w:t>
      </w:r>
      <w:proofErr w:type="gram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2.Voltage</w:t>
      </w:r>
      <w:proofErr w:type="gramEnd"/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 </w:t>
      </w:r>
      <w:proofErr w:type="gram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3.Current</w:t>
      </w:r>
      <w:proofErr w:type="gramEnd"/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 </w:t>
      </w:r>
      <w:proofErr w:type="gram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4.Any</w:t>
      </w:r>
      <w:proofErr w:type="gramEnd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of the above</w:t>
      </w:r>
    </w:p>
    <w:p w:rsid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11. Star/star transformers work satisfactorily when........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 </w:t>
      </w:r>
      <w:proofErr w:type="gram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1.Load</w:t>
      </w:r>
      <w:proofErr w:type="gramEnd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is unbalanced </w:t>
      </w:r>
      <w:proofErr w:type="spell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onlyα</w:t>
      </w:r>
      <w:proofErr w:type="spellEnd"/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 </w:t>
      </w:r>
      <w:proofErr w:type="gram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2.Load</w:t>
      </w:r>
      <w:proofErr w:type="gramEnd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is balanced </w:t>
      </w:r>
      <w:proofErr w:type="spell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onlyα</w:t>
      </w:r>
      <w:proofErr w:type="spellEnd"/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 </w:t>
      </w:r>
      <w:proofErr w:type="gram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3.On</w:t>
      </w:r>
      <w:proofErr w:type="gramEnd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balanced as well as unbalanced </w:t>
      </w:r>
      <w:proofErr w:type="spell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loadsα</w:t>
      </w:r>
      <w:proofErr w:type="spellEnd"/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 </w:t>
      </w:r>
      <w:proofErr w:type="gram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4.None</w:t>
      </w:r>
      <w:proofErr w:type="gramEnd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of the above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12.  An air gap is usually inserted </w:t>
      </w:r>
      <w:proofErr w:type="gram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in a magnetic circuits</w:t>
      </w:r>
      <w:proofErr w:type="gramEnd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to</w:t>
      </w:r>
    </w:p>
    <w:p w:rsidR="003E68E0" w:rsidRDefault="003E68E0" w:rsidP="003E68E0">
      <w:pPr>
        <w:shd w:val="clear" w:color="auto" w:fill="FFFFFF"/>
        <w:tabs>
          <w:tab w:val="left" w:pos="180"/>
        </w:tabs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</w:t>
      </w: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1. Increase </w:t>
      </w:r>
      <w:proofErr w:type="spell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m.m.f</w:t>
      </w:r>
      <w:proofErr w:type="spellEnd"/>
    </w:p>
    <w:p w:rsidR="003E68E0" w:rsidRDefault="003E68E0" w:rsidP="003E68E0">
      <w:pPr>
        <w:shd w:val="clear" w:color="auto" w:fill="FFFFFF"/>
        <w:tabs>
          <w:tab w:val="left" w:pos="180"/>
        </w:tabs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2. Increase the flux</w:t>
      </w:r>
    </w:p>
    <w:p w:rsidR="003E68E0" w:rsidRPr="003E68E0" w:rsidRDefault="003E68E0" w:rsidP="003E68E0">
      <w:pPr>
        <w:shd w:val="clear" w:color="auto" w:fill="FFFFFF"/>
        <w:tabs>
          <w:tab w:val="left" w:pos="180"/>
        </w:tabs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</w:t>
      </w: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3. Prevent saturation</w:t>
      </w:r>
    </w:p>
    <w:p w:rsidR="003E68E0" w:rsidRDefault="003E68E0" w:rsidP="003E68E0">
      <w:pPr>
        <w:shd w:val="clear" w:color="auto" w:fill="FFFFFF"/>
        <w:tabs>
          <w:tab w:val="left" w:pos="180"/>
        </w:tabs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</w:t>
      </w: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4. None of the above</w:t>
      </w:r>
    </w:p>
    <w:p w:rsidR="003E68E0" w:rsidRPr="003E68E0" w:rsidRDefault="003E68E0" w:rsidP="003E68E0">
      <w:pPr>
        <w:shd w:val="clear" w:color="auto" w:fill="FFFFFF"/>
        <w:tabs>
          <w:tab w:val="left" w:pos="180"/>
        </w:tabs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3E68E0" w:rsidRPr="003E68E0" w:rsidRDefault="003E68E0" w:rsidP="003E68E0">
      <w:pPr>
        <w:shd w:val="clear" w:color="auto" w:fill="FFFFFF"/>
        <w:tabs>
          <w:tab w:val="left" w:pos="180"/>
        </w:tabs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13.  Permeability in a magnetic circuit corresponds to ................in an electric circuit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1. Resistance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2. Resistivity</w:t>
      </w:r>
    </w:p>
    <w:p w:rsidR="003E68E0" w:rsidRPr="003E68E0" w:rsidRDefault="000313E6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="003E68E0"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3. Conductivity</w:t>
      </w:r>
    </w:p>
    <w:p w:rsidR="003E68E0" w:rsidRDefault="000313E6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="003E68E0"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4. Conductance</w:t>
      </w:r>
    </w:p>
    <w:p w:rsidR="005B632D" w:rsidRPr="003E68E0" w:rsidRDefault="005B632D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14.  In a magnetic material hysteresis loss takes place primarily due to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1. Rapid reversals of its </w:t>
      </w:r>
      <w:proofErr w:type="spell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magnetisation</w:t>
      </w:r>
      <w:proofErr w:type="spellEnd"/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2. Flux density lagging behind the </w:t>
      </w:r>
      <w:proofErr w:type="spell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magnetising</w:t>
      </w:r>
      <w:proofErr w:type="spellEnd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force</w:t>
      </w:r>
    </w:p>
    <w:p w:rsidR="003E68E0" w:rsidRPr="003E68E0" w:rsidRDefault="005B632D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="003E68E0"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3. Molecular friction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4. It high </w:t>
      </w:r>
      <w:proofErr w:type="spell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retentivity</w:t>
      </w:r>
      <w:proofErr w:type="spellEnd"/>
    </w:p>
    <w:p w:rsidR="005B632D" w:rsidRDefault="005B632D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5B632D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lastRenderedPageBreak/>
        <w:t>15.  The property of a material which opposes the creation of magnetic flux in it is known as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1. </w:t>
      </w:r>
      <w:proofErr w:type="spell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Reluctivity</w:t>
      </w:r>
      <w:proofErr w:type="spellEnd"/>
    </w:p>
    <w:p w:rsidR="003E68E0" w:rsidRPr="003E68E0" w:rsidRDefault="005B632D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</w:t>
      </w:r>
      <w:r w:rsidR="003E68E0"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2. </w:t>
      </w:r>
      <w:proofErr w:type="spellStart"/>
      <w:r w:rsidR="003E68E0"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Magnetomotive</w:t>
      </w:r>
      <w:proofErr w:type="spellEnd"/>
      <w:r w:rsidR="003E68E0"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force</w:t>
      </w:r>
    </w:p>
    <w:p w:rsidR="003E68E0" w:rsidRPr="003E68E0" w:rsidRDefault="005B632D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</w:t>
      </w:r>
      <w:r w:rsidR="003E68E0"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3. </w:t>
      </w:r>
      <w:proofErr w:type="spellStart"/>
      <w:r w:rsidR="003E68E0"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Permeance</w:t>
      </w:r>
      <w:proofErr w:type="spellEnd"/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4. Reluctance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16. What happens to the MMF when the magnetic flux decreases?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1. Increases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2. Decreases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3. </w:t>
      </w:r>
      <w:proofErr w:type="gram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Remains</w:t>
      </w:r>
      <w:proofErr w:type="gramEnd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constant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4. Becomes zero</w:t>
      </w:r>
    </w:p>
    <w:p w:rsidR="005B632D" w:rsidRDefault="005B632D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17. If a </w:t>
      </w:r>
      <w:proofErr w:type="spellStart"/>
      <w:proofErr w:type="gram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d.c</w:t>
      </w:r>
      <w:proofErr w:type="spellEnd"/>
      <w:proofErr w:type="gramEnd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. motor is connected across </w:t>
      </w:r>
      <w:proofErr w:type="spell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a.c</w:t>
      </w:r>
      <w:proofErr w:type="spellEnd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. supply, the motor will</w:t>
      </w:r>
    </w:p>
    <w:p w:rsidR="005B632D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1. Run at lower speed 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2. Burn</w:t>
      </w:r>
    </w:p>
    <w:p w:rsidR="005B632D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3. Run at normal speed 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gram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4.Run</w:t>
      </w:r>
      <w:proofErr w:type="gramEnd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continuously but for sparking at brushes</w:t>
      </w:r>
    </w:p>
    <w:p w:rsidR="005B632D" w:rsidRDefault="005B632D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18. If field current of a shunt motor is changed, then</w:t>
      </w:r>
    </w:p>
    <w:p w:rsidR="005B632D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1. Torque remains constant but </w:t>
      </w:r>
      <w:proofErr w:type="spell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h.p</w:t>
      </w:r>
      <w:proofErr w:type="spellEnd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. will change</w:t>
      </w:r>
    </w:p>
    <w:p w:rsidR="005B632D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2. Horse power remains constant but torque will change </w:t>
      </w:r>
    </w:p>
    <w:p w:rsidR="005B632D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3. Both remain constant 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4. Both will change</w:t>
      </w:r>
    </w:p>
    <w:p w:rsidR="005B632D" w:rsidRDefault="005B632D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19 Armature winding of a series motor is excited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1. Resistively   2 Conductively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3. </w:t>
      </w:r>
      <w:proofErr w:type="gram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Inductively  4</w:t>
      </w:r>
      <w:proofErr w:type="gramEnd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None of these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5B632D" w:rsidRDefault="005B632D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lastRenderedPageBreak/>
        <w:t xml:space="preserve">20. Speed of a </w:t>
      </w:r>
      <w:proofErr w:type="spellStart"/>
      <w:proofErr w:type="gramStart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d.c</w:t>
      </w:r>
      <w:proofErr w:type="spellEnd"/>
      <w:proofErr w:type="gramEnd"/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. motor depends upon</w:t>
      </w:r>
    </w:p>
    <w:p w:rsidR="003E68E0" w:rsidRP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1. Field flux 2.Armature resistance</w:t>
      </w:r>
    </w:p>
    <w:p w:rsidR="003E68E0" w:rsidRDefault="005B632D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3. Applied</w:t>
      </w:r>
      <w:r w:rsidR="003E68E0"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voltage 4. All of these</w:t>
      </w:r>
    </w:p>
    <w:p w:rsidR="003E68E0" w:rsidRDefault="003E68E0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BC5ADC" w:rsidRDefault="00BC5ADC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 xml:space="preserve">Q2. EXPLAIN IN DETAIL </w:t>
      </w:r>
      <w:r w:rsidR="005B632D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 xml:space="preserve">                                                                                       </w:t>
      </w:r>
      <w:r w:rsidRPr="003E68E0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10 MARKS</w:t>
      </w:r>
    </w:p>
    <w:p w:rsidR="005B632D" w:rsidRPr="003E68E0" w:rsidRDefault="005B632D" w:rsidP="003E68E0">
      <w:p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</w:p>
    <w:p w:rsidR="005B632D" w:rsidRDefault="005B632D" w:rsidP="005B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Explain</w:t>
      </w:r>
      <w:r w:rsidR="00BC5ADC"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in detail Transformer working principle in detail. </w:t>
      </w:r>
    </w:p>
    <w:p w:rsidR="00BC5ADC" w:rsidRPr="003E68E0" w:rsidRDefault="005B632D" w:rsidP="005B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2. Explain</w:t>
      </w:r>
      <w:r w:rsidR="00BC5ADC"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in detail series parallel magnetic circuit.</w:t>
      </w:r>
    </w:p>
    <w:p w:rsidR="00BC5ADC" w:rsidRPr="003E68E0" w:rsidRDefault="005B632D" w:rsidP="005B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3. Explain</w:t>
      </w:r>
      <w:r w:rsidR="00BC5ADC"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in detail AC MOTOR principle and construction.</w:t>
      </w:r>
    </w:p>
    <w:p w:rsidR="00BC5ADC" w:rsidRPr="003E68E0" w:rsidRDefault="00BC5ADC" w:rsidP="005B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4.</w:t>
      </w:r>
      <w:r w:rsidR="005B632D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3E68E0">
        <w:rPr>
          <w:rFonts w:ascii="Times New Roman" w:eastAsia="Times New Roman" w:hAnsi="Times New Roman" w:cs="Times New Roman"/>
          <w:color w:val="404040"/>
          <w:sz w:val="24"/>
          <w:szCs w:val="24"/>
        </w:rPr>
        <w:t>Explain in detail DC motor working principle and construction.</w:t>
      </w:r>
    </w:p>
    <w:p w:rsidR="00693949" w:rsidRPr="003E68E0" w:rsidRDefault="00BC5ADC" w:rsidP="005B63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8E0">
        <w:rPr>
          <w:rFonts w:ascii="Times New Roman" w:hAnsi="Times New Roman" w:cs="Times New Roman"/>
          <w:sz w:val="24"/>
          <w:szCs w:val="24"/>
        </w:rPr>
        <w:t>5.</w:t>
      </w:r>
      <w:r w:rsidR="005B632D">
        <w:rPr>
          <w:rFonts w:ascii="Times New Roman" w:hAnsi="Times New Roman" w:cs="Times New Roman"/>
          <w:sz w:val="24"/>
          <w:szCs w:val="24"/>
        </w:rPr>
        <w:t xml:space="preserve"> </w:t>
      </w:r>
      <w:r w:rsidRPr="003E68E0">
        <w:rPr>
          <w:rFonts w:ascii="Times New Roman" w:hAnsi="Times New Roman" w:cs="Times New Roman"/>
          <w:sz w:val="24"/>
          <w:szCs w:val="24"/>
        </w:rPr>
        <w:t>Explain in detail AMMETER Construction and working principle.</w:t>
      </w:r>
    </w:p>
    <w:p w:rsidR="00BC5ADC" w:rsidRPr="003E68E0" w:rsidRDefault="00BC5ADC" w:rsidP="005B63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8E0">
        <w:rPr>
          <w:rFonts w:ascii="Times New Roman" w:hAnsi="Times New Roman" w:cs="Times New Roman"/>
          <w:sz w:val="24"/>
          <w:szCs w:val="24"/>
        </w:rPr>
        <w:t>6.</w:t>
      </w:r>
      <w:r w:rsidR="005B632D">
        <w:rPr>
          <w:rFonts w:ascii="Times New Roman" w:hAnsi="Times New Roman" w:cs="Times New Roman"/>
          <w:sz w:val="24"/>
          <w:szCs w:val="24"/>
        </w:rPr>
        <w:t xml:space="preserve"> </w:t>
      </w:r>
      <w:r w:rsidRPr="003E68E0">
        <w:rPr>
          <w:rFonts w:ascii="Times New Roman" w:hAnsi="Times New Roman" w:cs="Times New Roman"/>
          <w:sz w:val="24"/>
          <w:szCs w:val="24"/>
        </w:rPr>
        <w:t>Explain in detail VOLTMETER construction and working principle.</w:t>
      </w:r>
    </w:p>
    <w:p w:rsidR="00BC5ADC" w:rsidRPr="003E68E0" w:rsidRDefault="00BC5ADC" w:rsidP="005B63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8E0">
        <w:rPr>
          <w:rFonts w:ascii="Times New Roman" w:hAnsi="Times New Roman" w:cs="Times New Roman"/>
          <w:sz w:val="24"/>
          <w:szCs w:val="24"/>
        </w:rPr>
        <w:t>7.</w:t>
      </w:r>
      <w:r w:rsidR="005B632D">
        <w:rPr>
          <w:rFonts w:ascii="Times New Roman" w:hAnsi="Times New Roman" w:cs="Times New Roman"/>
          <w:sz w:val="24"/>
          <w:szCs w:val="24"/>
        </w:rPr>
        <w:t xml:space="preserve"> </w:t>
      </w:r>
      <w:r w:rsidRPr="003E68E0">
        <w:rPr>
          <w:rFonts w:ascii="Times New Roman" w:hAnsi="Times New Roman" w:cs="Times New Roman"/>
          <w:sz w:val="24"/>
          <w:szCs w:val="24"/>
        </w:rPr>
        <w:t>Explain in detail MEGGER.</w:t>
      </w:r>
    </w:p>
    <w:p w:rsidR="00BC5ADC" w:rsidRPr="003E68E0" w:rsidRDefault="00BC5ADC" w:rsidP="005B63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8E0">
        <w:rPr>
          <w:rFonts w:ascii="Times New Roman" w:hAnsi="Times New Roman" w:cs="Times New Roman"/>
          <w:sz w:val="24"/>
          <w:szCs w:val="24"/>
        </w:rPr>
        <w:t>8.</w:t>
      </w:r>
      <w:r w:rsidR="005B632D">
        <w:rPr>
          <w:rFonts w:ascii="Times New Roman" w:hAnsi="Times New Roman" w:cs="Times New Roman"/>
          <w:sz w:val="24"/>
          <w:szCs w:val="24"/>
        </w:rPr>
        <w:t xml:space="preserve"> </w:t>
      </w:r>
      <w:r w:rsidRPr="003E68E0">
        <w:rPr>
          <w:rFonts w:ascii="Times New Roman" w:hAnsi="Times New Roman" w:cs="Times New Roman"/>
          <w:sz w:val="24"/>
          <w:szCs w:val="24"/>
        </w:rPr>
        <w:t xml:space="preserve">Explain </w:t>
      </w:r>
      <w:r w:rsidR="00CA2206" w:rsidRPr="003E68E0">
        <w:rPr>
          <w:rFonts w:ascii="Times New Roman" w:hAnsi="Times New Roman" w:cs="Times New Roman"/>
          <w:sz w:val="24"/>
          <w:szCs w:val="24"/>
        </w:rPr>
        <w:t>in detail PMMC.</w:t>
      </w:r>
    </w:p>
    <w:p w:rsidR="00CA2206" w:rsidRPr="003E68E0" w:rsidRDefault="00CA2206" w:rsidP="005B63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8E0">
        <w:rPr>
          <w:rFonts w:ascii="Times New Roman" w:hAnsi="Times New Roman" w:cs="Times New Roman"/>
          <w:sz w:val="24"/>
          <w:szCs w:val="24"/>
        </w:rPr>
        <w:t>9.</w:t>
      </w:r>
      <w:r w:rsidR="005B632D">
        <w:rPr>
          <w:rFonts w:ascii="Times New Roman" w:hAnsi="Times New Roman" w:cs="Times New Roman"/>
          <w:sz w:val="24"/>
          <w:szCs w:val="24"/>
        </w:rPr>
        <w:t xml:space="preserve"> </w:t>
      </w:r>
      <w:r w:rsidRPr="003E68E0">
        <w:rPr>
          <w:rFonts w:ascii="Times New Roman" w:hAnsi="Times New Roman" w:cs="Times New Roman"/>
          <w:sz w:val="24"/>
          <w:szCs w:val="24"/>
        </w:rPr>
        <w:t xml:space="preserve">Explain in detail laws </w:t>
      </w:r>
      <w:proofErr w:type="spellStart"/>
      <w:r w:rsidRPr="003E68E0">
        <w:rPr>
          <w:rFonts w:ascii="Times New Roman" w:hAnsi="Times New Roman" w:cs="Times New Roman"/>
          <w:sz w:val="24"/>
          <w:szCs w:val="24"/>
        </w:rPr>
        <w:t>p.f</w:t>
      </w:r>
      <w:proofErr w:type="spellEnd"/>
      <w:r w:rsidRPr="003E68E0">
        <w:rPr>
          <w:rFonts w:ascii="Times New Roman" w:hAnsi="Times New Roman" w:cs="Times New Roman"/>
          <w:sz w:val="24"/>
          <w:szCs w:val="24"/>
        </w:rPr>
        <w:t xml:space="preserve"> of electricity.</w:t>
      </w:r>
    </w:p>
    <w:p w:rsidR="00CA2206" w:rsidRDefault="00CA2206" w:rsidP="005B63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8E0">
        <w:rPr>
          <w:rFonts w:ascii="Times New Roman" w:hAnsi="Times New Roman" w:cs="Times New Roman"/>
          <w:sz w:val="24"/>
          <w:szCs w:val="24"/>
        </w:rPr>
        <w:t>10</w:t>
      </w:r>
      <w:r w:rsidR="0012208B" w:rsidRPr="003E68E0">
        <w:rPr>
          <w:rFonts w:ascii="Times New Roman" w:hAnsi="Times New Roman" w:cs="Times New Roman"/>
          <w:sz w:val="24"/>
          <w:szCs w:val="24"/>
        </w:rPr>
        <w:t>. Explain</w:t>
      </w:r>
      <w:r w:rsidRPr="003E68E0">
        <w:rPr>
          <w:rFonts w:ascii="Times New Roman" w:hAnsi="Times New Roman" w:cs="Times New Roman"/>
          <w:sz w:val="24"/>
          <w:szCs w:val="24"/>
        </w:rPr>
        <w:t xml:space="preserve"> in detail AC and DC.</w:t>
      </w:r>
    </w:p>
    <w:p w:rsidR="005B632D" w:rsidRDefault="005B632D" w:rsidP="005B63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632D" w:rsidRDefault="005B632D" w:rsidP="005B632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632D">
        <w:rPr>
          <w:rFonts w:ascii="Times New Roman" w:hAnsi="Times New Roman" w:cs="Times New Roman"/>
          <w:b/>
          <w:sz w:val="24"/>
          <w:szCs w:val="24"/>
        </w:rPr>
        <w:t xml:space="preserve">Q.3.EXPLAIN IN SHORT                                                           </w:t>
      </w:r>
      <w:r w:rsidR="0012208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5B632D">
        <w:rPr>
          <w:rFonts w:ascii="Times New Roman" w:hAnsi="Times New Roman" w:cs="Times New Roman"/>
          <w:b/>
          <w:sz w:val="24"/>
          <w:szCs w:val="24"/>
        </w:rPr>
        <w:t>5 MARKS</w:t>
      </w:r>
    </w:p>
    <w:p w:rsidR="005B632D" w:rsidRDefault="005B632D" w:rsidP="005B632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B632D" w:rsidRPr="0012208B" w:rsidRDefault="0012208B" w:rsidP="005B63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08B">
        <w:rPr>
          <w:rFonts w:ascii="Times New Roman" w:hAnsi="Times New Roman" w:cs="Times New Roman"/>
          <w:sz w:val="24"/>
          <w:szCs w:val="24"/>
        </w:rPr>
        <w:t>1. Explain 1-ph Principle of transformer.</w:t>
      </w:r>
    </w:p>
    <w:p w:rsidR="0012208B" w:rsidRPr="0012208B" w:rsidRDefault="0012208B" w:rsidP="005B63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08B">
        <w:rPr>
          <w:rFonts w:ascii="Times New Roman" w:hAnsi="Times New Roman" w:cs="Times New Roman"/>
          <w:sz w:val="24"/>
          <w:szCs w:val="24"/>
        </w:rPr>
        <w:t>2. Explain DC motor principle.</w:t>
      </w:r>
    </w:p>
    <w:p w:rsidR="0012208B" w:rsidRPr="0012208B" w:rsidRDefault="0012208B" w:rsidP="005B63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08B">
        <w:rPr>
          <w:rFonts w:ascii="Times New Roman" w:hAnsi="Times New Roman" w:cs="Times New Roman"/>
          <w:sz w:val="24"/>
          <w:szCs w:val="24"/>
        </w:rPr>
        <w:t>3. Write application of AC MOTOR</w:t>
      </w:r>
    </w:p>
    <w:p w:rsidR="0012208B" w:rsidRDefault="0012208B" w:rsidP="005B63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08B">
        <w:rPr>
          <w:rFonts w:ascii="Times New Roman" w:hAnsi="Times New Roman" w:cs="Times New Roman"/>
          <w:sz w:val="24"/>
          <w:szCs w:val="24"/>
        </w:rPr>
        <w:t>4. Write applications of dc motor.</w:t>
      </w:r>
    </w:p>
    <w:p w:rsidR="0012208B" w:rsidRDefault="0012208B" w:rsidP="005B63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Write difference between 1-ph and 3 ph supply system.</w:t>
      </w:r>
    </w:p>
    <w:p w:rsidR="0012208B" w:rsidRDefault="0012208B" w:rsidP="005B63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Explain KCL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kvl</w:t>
      </w:r>
      <w:proofErr w:type="spellEnd"/>
    </w:p>
    <w:p w:rsidR="0012208B" w:rsidRDefault="0012208B" w:rsidP="005B63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Explain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Voltege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divider rule</w:t>
      </w:r>
    </w:p>
    <w:p w:rsidR="0012208B" w:rsidRDefault="0012208B" w:rsidP="005B63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Explain Universal Motor.</w:t>
      </w:r>
    </w:p>
    <w:p w:rsidR="0012208B" w:rsidRDefault="0012208B" w:rsidP="005B63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Explain stepper motor.</w:t>
      </w:r>
    </w:p>
    <w:p w:rsidR="0012208B" w:rsidRDefault="0012208B" w:rsidP="005B63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Explain digital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multimeter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208B" w:rsidRPr="0012208B" w:rsidRDefault="0012208B" w:rsidP="005B63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08B" w:rsidRPr="0012208B" w:rsidRDefault="0012208B" w:rsidP="005B63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08B" w:rsidRDefault="0012208B" w:rsidP="005B632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Q.4. WRITE SHORT NOTE ON                                                                  5 MARKS</w:t>
      </w:r>
    </w:p>
    <w:p w:rsidR="00890B54" w:rsidRDefault="00890B54" w:rsidP="005B632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208B" w:rsidRPr="00890B54" w:rsidRDefault="00890B54" w:rsidP="005B63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0B5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90B54">
        <w:rPr>
          <w:rFonts w:ascii="Times New Roman" w:hAnsi="Times New Roman" w:cs="Times New Roman"/>
          <w:sz w:val="24"/>
          <w:szCs w:val="24"/>
        </w:rPr>
        <w:t>Megger</w:t>
      </w:r>
      <w:proofErr w:type="spellEnd"/>
    </w:p>
    <w:p w:rsidR="0012208B" w:rsidRPr="00890B54" w:rsidRDefault="00890B54" w:rsidP="005B63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0B54">
        <w:rPr>
          <w:rFonts w:ascii="Times New Roman" w:hAnsi="Times New Roman" w:cs="Times New Roman"/>
          <w:sz w:val="24"/>
          <w:szCs w:val="24"/>
        </w:rPr>
        <w:t xml:space="preserve">2. Series </w:t>
      </w:r>
      <w:proofErr w:type="gramStart"/>
      <w:r w:rsidRPr="00890B5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90B54">
        <w:rPr>
          <w:rFonts w:ascii="Times New Roman" w:hAnsi="Times New Roman" w:cs="Times New Roman"/>
          <w:sz w:val="24"/>
          <w:szCs w:val="24"/>
        </w:rPr>
        <w:t xml:space="preserve"> Parallel Magnetic Circuit</w:t>
      </w:r>
    </w:p>
    <w:p w:rsidR="0012208B" w:rsidRPr="00890B54" w:rsidRDefault="00890B54" w:rsidP="005B63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0B5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90B54">
        <w:rPr>
          <w:rFonts w:ascii="Times New Roman" w:hAnsi="Times New Roman" w:cs="Times New Roman"/>
          <w:sz w:val="24"/>
          <w:szCs w:val="24"/>
        </w:rPr>
        <w:t>Mmf</w:t>
      </w:r>
      <w:proofErr w:type="spellEnd"/>
      <w:r w:rsidRPr="00890B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0B5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90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B54">
        <w:rPr>
          <w:rFonts w:ascii="Times New Roman" w:hAnsi="Times New Roman" w:cs="Times New Roman"/>
          <w:sz w:val="24"/>
          <w:szCs w:val="24"/>
        </w:rPr>
        <w:t>Emf</w:t>
      </w:r>
      <w:proofErr w:type="spellEnd"/>
    </w:p>
    <w:p w:rsidR="0012208B" w:rsidRPr="00890B54" w:rsidRDefault="00890B54" w:rsidP="005B63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0B54">
        <w:rPr>
          <w:rFonts w:ascii="Times New Roman" w:hAnsi="Times New Roman" w:cs="Times New Roman"/>
          <w:sz w:val="24"/>
          <w:szCs w:val="24"/>
        </w:rPr>
        <w:t xml:space="preserve">4. Difference </w:t>
      </w:r>
      <w:proofErr w:type="gramStart"/>
      <w:r w:rsidRPr="00890B54">
        <w:rPr>
          <w:rFonts w:ascii="Times New Roman" w:hAnsi="Times New Roman" w:cs="Times New Roman"/>
          <w:sz w:val="24"/>
          <w:szCs w:val="24"/>
        </w:rPr>
        <w:t>Between</w:t>
      </w:r>
      <w:proofErr w:type="gramEnd"/>
      <w:r w:rsidRPr="00890B54">
        <w:rPr>
          <w:rFonts w:ascii="Times New Roman" w:hAnsi="Times New Roman" w:cs="Times New Roman"/>
          <w:sz w:val="24"/>
          <w:szCs w:val="24"/>
        </w:rPr>
        <w:t xml:space="preserve"> Ac And Dc Supply System</w:t>
      </w:r>
    </w:p>
    <w:p w:rsidR="0012208B" w:rsidRPr="00890B54" w:rsidRDefault="00890B54" w:rsidP="005B63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0B54">
        <w:rPr>
          <w:rFonts w:ascii="Times New Roman" w:hAnsi="Times New Roman" w:cs="Times New Roman"/>
          <w:sz w:val="24"/>
          <w:szCs w:val="24"/>
        </w:rPr>
        <w:t xml:space="preserve">5. P.F. Laws </w:t>
      </w:r>
      <w:proofErr w:type="gramStart"/>
      <w:r w:rsidRPr="00890B54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890B54">
        <w:rPr>
          <w:rFonts w:ascii="Times New Roman" w:hAnsi="Times New Roman" w:cs="Times New Roman"/>
          <w:sz w:val="24"/>
          <w:szCs w:val="24"/>
        </w:rPr>
        <w:t xml:space="preserve"> Electricity</w:t>
      </w:r>
    </w:p>
    <w:p w:rsidR="0012208B" w:rsidRPr="00890B54" w:rsidRDefault="00890B54" w:rsidP="005B63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0B54">
        <w:rPr>
          <w:rFonts w:ascii="Times New Roman" w:hAnsi="Times New Roman" w:cs="Times New Roman"/>
          <w:sz w:val="24"/>
          <w:szCs w:val="24"/>
        </w:rPr>
        <w:t>6. Ammeter</w:t>
      </w:r>
    </w:p>
    <w:p w:rsidR="00890B54" w:rsidRPr="00890B54" w:rsidRDefault="00890B54" w:rsidP="005B63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0B54">
        <w:rPr>
          <w:rFonts w:ascii="Times New Roman" w:hAnsi="Times New Roman" w:cs="Times New Roman"/>
          <w:sz w:val="24"/>
          <w:szCs w:val="24"/>
        </w:rPr>
        <w:t>7. Voltmeter</w:t>
      </w:r>
    </w:p>
    <w:p w:rsidR="00890B54" w:rsidRPr="00890B54" w:rsidRDefault="00890B54" w:rsidP="005B63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0B54">
        <w:rPr>
          <w:rFonts w:ascii="Times New Roman" w:hAnsi="Times New Roman" w:cs="Times New Roman"/>
          <w:sz w:val="24"/>
          <w:szCs w:val="24"/>
        </w:rPr>
        <w:t>8. Magnetic Circuit</w:t>
      </w:r>
    </w:p>
    <w:p w:rsidR="00890B54" w:rsidRPr="00890B54" w:rsidRDefault="00890B54" w:rsidP="005B63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0B54">
        <w:rPr>
          <w:rFonts w:ascii="Times New Roman" w:hAnsi="Times New Roman" w:cs="Times New Roman"/>
          <w:sz w:val="24"/>
          <w:szCs w:val="24"/>
        </w:rPr>
        <w:t>9. Ohm Meter</w:t>
      </w:r>
    </w:p>
    <w:p w:rsidR="00890B54" w:rsidRPr="00890B54" w:rsidRDefault="00890B54" w:rsidP="005B63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0B54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890B54">
        <w:rPr>
          <w:rFonts w:ascii="Times New Roman" w:hAnsi="Times New Roman" w:cs="Times New Roman"/>
          <w:sz w:val="24"/>
          <w:szCs w:val="24"/>
        </w:rPr>
        <w:t>.Pmmc</w:t>
      </w:r>
      <w:proofErr w:type="gramEnd"/>
    </w:p>
    <w:sectPr w:rsidR="00890B54" w:rsidRPr="00890B54" w:rsidSect="00F71C5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6E1"/>
    <w:multiLevelType w:val="multilevel"/>
    <w:tmpl w:val="09B4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02EF9"/>
    <w:multiLevelType w:val="multilevel"/>
    <w:tmpl w:val="9BAC8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537B36"/>
    <w:multiLevelType w:val="multilevel"/>
    <w:tmpl w:val="50D44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10C17"/>
    <w:multiLevelType w:val="multilevel"/>
    <w:tmpl w:val="F31AE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9F14B1"/>
    <w:multiLevelType w:val="multilevel"/>
    <w:tmpl w:val="DEFE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43B0C"/>
    <w:rsid w:val="000313E6"/>
    <w:rsid w:val="0012208B"/>
    <w:rsid w:val="001D603F"/>
    <w:rsid w:val="003E68E0"/>
    <w:rsid w:val="00543B0C"/>
    <w:rsid w:val="005B632D"/>
    <w:rsid w:val="00693949"/>
    <w:rsid w:val="0076596F"/>
    <w:rsid w:val="008540EA"/>
    <w:rsid w:val="00890B54"/>
    <w:rsid w:val="00BC5ADC"/>
    <w:rsid w:val="00CA2206"/>
    <w:rsid w:val="00EA26AA"/>
    <w:rsid w:val="00F7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3B0C"/>
    <w:rPr>
      <w:b/>
      <w:bCs/>
    </w:rPr>
  </w:style>
  <w:style w:type="paragraph" w:styleId="ListParagraph">
    <w:name w:val="List Paragraph"/>
    <w:basedOn w:val="Normal"/>
    <w:uiPriority w:val="34"/>
    <w:qFormat/>
    <w:rsid w:val="00543B0C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D603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D603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D603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D603F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70">
          <w:marLeft w:val="253"/>
          <w:marRight w:val="253"/>
          <w:marTop w:val="253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5074">
          <w:marLeft w:val="253"/>
          <w:marRight w:val="253"/>
          <w:marTop w:val="253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30089">
          <w:marLeft w:val="253"/>
          <w:marRight w:val="253"/>
          <w:marTop w:val="253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7795">
          <w:marLeft w:val="253"/>
          <w:marRight w:val="253"/>
          <w:marTop w:val="253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</dc:creator>
  <cp:keywords/>
  <dc:description/>
  <cp:lastModifiedBy>Vijaya</cp:lastModifiedBy>
  <cp:revision>24</cp:revision>
  <dcterms:created xsi:type="dcterms:W3CDTF">2019-09-30T03:03:00Z</dcterms:created>
  <dcterms:modified xsi:type="dcterms:W3CDTF">2020-05-21T03:18:00Z</dcterms:modified>
</cp:coreProperties>
</file>