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51" w:rsidRPr="008C506C" w:rsidRDefault="00D63B51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b/>
          <w:bCs/>
          <w:color w:val="000000" w:themeColor="text1"/>
          <w:sz w:val="24"/>
          <w:szCs w:val="24"/>
          <w:shd w:val="clear" w:color="auto" w:fill="FDFDFD"/>
        </w:rPr>
        <w:t xml:space="preserve">                                                            ENGINEERING DRAWING - I</w:t>
      </w:r>
    </w:p>
    <w:p w:rsidR="002C1036" w:rsidRPr="008C506C" w:rsidRDefault="009377A2">
      <w:pPr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  <w:t xml:space="preserve"> 20</w:t>
      </w:r>
      <w:r w:rsidR="002C1036" w:rsidRPr="008C506C"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  <w:t xml:space="preserve"> MCQ’s</w:t>
      </w:r>
    </w:p>
    <w:p w:rsidR="00444413" w:rsidRPr="008C506C" w:rsidRDefault="00D63B51" w:rsidP="0044441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The size of the title block is ________ mm x ________ mm.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25 x 10</w:t>
      </w:r>
      <w:r w:rsidR="00444413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b) 100 x 25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c) 65 x 185d) 185 x 65</w:t>
      </w:r>
    </w:p>
    <w:p w:rsidR="00444413" w:rsidRPr="008C506C" w:rsidRDefault="00D63B51" w:rsidP="0044441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Which of the following is reducing scale?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10:1b) 10:2c) 1:5d) 2:1</w:t>
      </w:r>
    </w:p>
    <w:p w:rsidR="00D63B51" w:rsidRPr="008C506C" w:rsidRDefault="00D63B51" w:rsidP="00D63B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The preferred size of the drawing sheets is recommended by the ______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B.I.S.b) ASMEc) ASTMd) NIST</w:t>
      </w:r>
    </w:p>
    <w:p w:rsidR="00D63B51" w:rsidRPr="008C506C" w:rsidRDefault="00D63B51" w:rsidP="00D63B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The untrimmed size for _______ sheet is 240 mm x 330 mm.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A1b) A3c) A4d) A5</w:t>
      </w:r>
    </w:p>
    <w:p w:rsidR="00D63B51" w:rsidRPr="008C506C" w:rsidRDefault="00D63B51" w:rsidP="00D63B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SP: 46 (2003) recommends the borders of _______ mm width for the sheet sizes A0 and A1, and _______ mm for the sizes A2, A3, A4 and A5.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10, 20b) 15, 20c) 20, 10d) 15, 10</w:t>
      </w:r>
    </w:p>
    <w:p w:rsidR="00D63B51" w:rsidRPr="008C506C" w:rsidRDefault="00D63B51" w:rsidP="00D63B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Which of the following is enlarging scale?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1:1000b) 10:</w:t>
      </w:r>
      <w:r w:rsidR="006974A8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4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c) </w:t>
      </w:r>
      <w:r w:rsidR="006974A8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2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:</w:t>
      </w:r>
      <w:r w:rsidR="006974A8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4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d) </w:t>
      </w:r>
      <w:r w:rsidR="006974A8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1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:</w:t>
      </w:r>
      <w:r w:rsidR="006974A8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3</w:t>
      </w:r>
    </w:p>
    <w:p w:rsidR="006974A8" w:rsidRPr="008C506C" w:rsidRDefault="00CC361B" w:rsidP="00D63B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What is the next size of 210 mm x 297 mm in drawing papers?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148 mm x 210 mmb) 297 mm x 420 mm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c) 420 mm x 594 mmd) 105 mm x 148 mm</w:t>
      </w:r>
    </w:p>
    <w:p w:rsidR="00CC361B" w:rsidRPr="008C506C" w:rsidRDefault="00B63390" w:rsidP="00D63B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Which is the instrument used to draw parallel lines fast?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Set squareb) Ruler scalec) Protractord) Roll-n-draw</w:t>
      </w:r>
    </w:p>
    <w:p w:rsidR="00B63390" w:rsidRPr="008C506C" w:rsidRDefault="00B63390" w:rsidP="00D63B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The line given below is used for____________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noProof/>
          <w:color w:val="000000" w:themeColor="text1"/>
          <w:sz w:val="24"/>
          <w:szCs w:val="24"/>
          <w:shd w:val="clear" w:color="auto" w:fill="FDFDFD"/>
          <w:lang w:bidi="mr-IN"/>
        </w:rPr>
        <w:drawing>
          <wp:inline distT="0" distB="0" distL="0" distR="0">
            <wp:extent cx="2857500" cy="371475"/>
            <wp:effectExtent l="0" t="0" r="0" b="9525"/>
            <wp:docPr id="4" name="Picture 4" descr="engineering-drawing-questions-answers-different-types-lines-q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gineering-drawing-questions-answers-different-types-lines-q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Long-break lineb) Cutting planes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c) </w:t>
      </w:r>
      <w:r w:rsidR="00946D00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Centre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linesd) Out lines of adjacent parts</w:t>
      </w:r>
    </w:p>
    <w:p w:rsidR="00B63390" w:rsidRPr="008C506C" w:rsidRDefault="00B63390" w:rsidP="00D63B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Centre lines, section lines are drawn using __ pencil.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Hb) 2Hc) 3H or 4Hd) HB</w:t>
      </w:r>
    </w:p>
    <w:p w:rsidR="00D65F9A" w:rsidRPr="008C506C" w:rsidRDefault="00D65F9A" w:rsidP="00D63B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The axis of the cylinder or sphere is denoted by which of the following line?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Section lineb) Centre linec) Hidden lined) Leader line</w:t>
      </w:r>
    </w:p>
    <w:p w:rsidR="00D65F9A" w:rsidRPr="008C506C" w:rsidRDefault="00D65F9A" w:rsidP="00D63B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What is the standard length and width of the arrowhead of dimension lines?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2mm and 2mmb) 3mm and 1mmc) 4mm and 2mmd) 3mm and 2mm</w:t>
      </w:r>
    </w:p>
    <w:p w:rsidR="00D65F9A" w:rsidRPr="008C506C" w:rsidRDefault="00D65F9A" w:rsidP="00D63B5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lastRenderedPageBreak/>
        <w:t>Match the following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noProof/>
          <w:color w:val="000000" w:themeColor="text1"/>
          <w:sz w:val="24"/>
          <w:szCs w:val="24"/>
          <w:shd w:val="clear" w:color="auto" w:fill="FDFDFD"/>
          <w:lang w:bidi="mr-IN"/>
        </w:rPr>
        <w:drawing>
          <wp:inline distT="0" distB="0" distL="0" distR="0">
            <wp:extent cx="6410325" cy="1276350"/>
            <wp:effectExtent l="0" t="0" r="9525" b="0"/>
            <wp:docPr id="6" name="Picture 6" descr="engineering-drawing-questions-answers-system-dimensioning-q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ngineering-drawing-questions-answers-system-dimensioning-q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1, i; 2, ii; 3, iii; 4, ivb) 1, ii; 2, iii; 3, i; 4, iv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c) 1, iv; 2, iii; 3, i; 4, iid) 1, iv; 2, i; 3, ii; 4, iii</w:t>
      </w:r>
    </w:p>
    <w:p w:rsidR="00947185" w:rsidRPr="008C506C" w:rsidRDefault="00947185" w:rsidP="00947185">
      <w:pPr>
        <w:ind w:left="90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D65F9A" w:rsidRPr="008C506C" w:rsidRDefault="00947185" w:rsidP="00947185">
      <w:pPr>
        <w:ind w:left="90"/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14.</w:t>
      </w:r>
      <w:r w:rsidR="00D65F9A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 </w:t>
      </w:r>
      <w:proofErr w:type="gramStart"/>
      <w:r w:rsidR="00D65F9A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The</w:t>
      </w:r>
      <w:proofErr w:type="gramEnd"/>
      <w:r w:rsidR="00D65F9A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wrongly represented line in the below figure is _______</w:t>
      </w:r>
      <w:r w:rsidR="00D65F9A" w:rsidRPr="008C506C">
        <w:rPr>
          <w:rFonts w:cstheme="minorHAnsi"/>
          <w:color w:val="000000" w:themeColor="text1"/>
          <w:sz w:val="24"/>
          <w:szCs w:val="24"/>
        </w:rPr>
        <w:br/>
      </w:r>
      <w:r w:rsidR="00D65F9A" w:rsidRPr="008C506C">
        <w:rPr>
          <w:rFonts w:cstheme="minorHAnsi"/>
          <w:noProof/>
          <w:color w:val="000000" w:themeColor="text1"/>
          <w:sz w:val="24"/>
          <w:szCs w:val="24"/>
          <w:shd w:val="clear" w:color="auto" w:fill="FDFDFD"/>
          <w:lang w:bidi="mr-IN"/>
        </w:rPr>
        <w:drawing>
          <wp:inline distT="0" distB="0" distL="0" distR="0">
            <wp:extent cx="3009900" cy="1647825"/>
            <wp:effectExtent l="0" t="0" r="0" b="9525"/>
            <wp:docPr id="7" name="Picture 7" descr="engineering-drawing-questions-answers-types-dimensioning-q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ngineering-drawing-questions-answers-types-dimensioning-q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F9A" w:rsidRPr="008C506C">
        <w:rPr>
          <w:rFonts w:cstheme="minorHAnsi"/>
          <w:color w:val="000000" w:themeColor="text1"/>
          <w:sz w:val="24"/>
          <w:szCs w:val="24"/>
        </w:rPr>
        <w:br/>
      </w:r>
      <w:r w:rsidR="00D65F9A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a) dimension lineb) extension linec) outlined) </w:t>
      </w:r>
      <w:r w:rsidR="00946D00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center</w:t>
      </w:r>
      <w:r w:rsidR="00D65F9A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line</w:t>
      </w:r>
    </w:p>
    <w:p w:rsidR="00444413" w:rsidRPr="008C506C" w:rsidRDefault="00D65F9A" w:rsidP="00444413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Representative fraction is the ____________________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="009C5217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R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atio of the length in drawing to the actual length</w:t>
      </w:r>
    </w:p>
    <w:p w:rsidR="00D65F9A" w:rsidRPr="008C506C" w:rsidRDefault="00D65F9A" w:rsidP="00444413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b) </w:t>
      </w:r>
      <w:r w:rsidR="009C5217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Ratio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of the actual length to the length in drawing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="009C5217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c) R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eciprocal of actual length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="009C5217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d) S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quare of the length in drawing</w:t>
      </w:r>
    </w:p>
    <w:p w:rsidR="00D65F9A" w:rsidRPr="008C506C" w:rsidRDefault="003A1248" w:rsidP="00947185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What is the type of scale in which the representative fraction is 1:1?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Enlarged scaleb) Reduced scale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c) Full size scaled) Graphical scale</w:t>
      </w:r>
    </w:p>
    <w:p w:rsidR="003A1248" w:rsidRPr="008C506C" w:rsidRDefault="003A1248" w:rsidP="00947185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Which of the following scales represent two different units having the same representative fraction?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Plain scaleb) Diagonal scale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c) Comparative scaled) Vernier scale</w:t>
      </w:r>
    </w:p>
    <w:p w:rsidR="003A1248" w:rsidRPr="008C506C" w:rsidRDefault="003A1248" w:rsidP="00947185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 In general method of drawing an ellipse, a vertical line called as ____ is drawn first.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a) Tangentb) Normalc) Major axisd) Directrix</w:t>
      </w:r>
    </w:p>
    <w:p w:rsidR="003A1248" w:rsidRPr="008C506C" w:rsidRDefault="00081638" w:rsidP="00444413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In first angle projection method, the object is lies between observer and ____</w:t>
      </w:r>
    </w:p>
    <w:p w:rsidR="00081638" w:rsidRPr="008C506C" w:rsidRDefault="00081638" w:rsidP="00444413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lastRenderedPageBreak/>
        <w:t>a) top viewb) Plane of projections</w:t>
      </w:r>
      <w:r w:rsidRPr="008C506C">
        <w:rPr>
          <w:rFonts w:cstheme="minorHAnsi"/>
          <w:color w:val="000000" w:themeColor="text1"/>
          <w:sz w:val="24"/>
          <w:szCs w:val="24"/>
        </w:rPr>
        <w:br/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c) Observerd) front view</w:t>
      </w:r>
    </w:p>
    <w:p w:rsidR="00081638" w:rsidRPr="008C506C" w:rsidRDefault="002C1036" w:rsidP="00444413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The object is assumed to be kept in the ___quadrant</w:t>
      </w:r>
    </w:p>
    <w:p w:rsidR="00947185" w:rsidRPr="008C506C" w:rsidRDefault="00081638" w:rsidP="00444413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a) </w:t>
      </w:r>
      <w:r w:rsidR="002C1036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Third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b) </w:t>
      </w:r>
      <w:r w:rsidR="002C1036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Forth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c) </w:t>
      </w:r>
      <w:r w:rsidR="002C1036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Second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d) </w:t>
      </w:r>
      <w:r w:rsidR="002C1036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First</w:t>
      </w:r>
    </w:p>
    <w:p w:rsidR="00444413" w:rsidRPr="008C506C" w:rsidRDefault="00444413" w:rsidP="00444413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444413" w:rsidRPr="008C506C" w:rsidRDefault="00444413" w:rsidP="00444413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2C1036" w:rsidRPr="008C506C" w:rsidRDefault="002C1036" w:rsidP="002C1036">
      <w:pPr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  <w:t>10 Marks Questions</w:t>
      </w:r>
    </w:p>
    <w:p w:rsidR="002C1036" w:rsidRPr="008C506C" w:rsidRDefault="002C1036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Explain projection of solid in detail.</w:t>
      </w:r>
    </w:p>
    <w:p w:rsidR="002C1036" w:rsidRPr="008C506C" w:rsidRDefault="002C1036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Explain Engineering </w:t>
      </w:r>
      <w:proofErr w:type="gramStart"/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Drawing ?</w:t>
      </w:r>
      <w:proofErr w:type="gramEnd"/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With layout drawing sheet.</w:t>
      </w:r>
    </w:p>
    <w:p w:rsidR="002C1036" w:rsidRPr="008C506C" w:rsidRDefault="002C1036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Explain orthographic projection in detail.</w:t>
      </w:r>
    </w:p>
    <w:p w:rsidR="002C1036" w:rsidRPr="008C506C" w:rsidRDefault="002C1036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Explain methods and construction of various types of curves in detail.</w:t>
      </w:r>
    </w:p>
    <w:p w:rsidR="002C1036" w:rsidRPr="008C506C" w:rsidRDefault="002C1036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What is Engineering Drawing?</w:t>
      </w:r>
    </w:p>
    <w:p w:rsidR="002C1036" w:rsidRPr="008C506C" w:rsidRDefault="00946D00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Construct</w:t>
      </w:r>
      <w:r w:rsidR="00876827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a scale 1.5 inches = </w:t>
      </w:r>
      <w:proofErr w:type="gramStart"/>
      <w:r w:rsidR="00876827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1foot  to</w:t>
      </w:r>
      <w:proofErr w:type="gramEnd"/>
      <w:r w:rsidR="00876827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show inches long enough long to measure </w:t>
      </w:r>
      <w:proofErr w:type="spellStart"/>
      <w:r w:rsidR="00876827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upto</w:t>
      </w:r>
      <w:proofErr w:type="spellEnd"/>
      <w:r w:rsidR="00876827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4 foot.</w:t>
      </w:r>
    </w:p>
    <w:p w:rsidR="00876827" w:rsidRPr="008C506C" w:rsidRDefault="00876827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Explain different types of </w:t>
      </w:r>
      <w:r w:rsidR="00946D00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scales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used in the engineering Drawing.</w:t>
      </w:r>
    </w:p>
    <w:p w:rsidR="00876827" w:rsidRPr="008C506C" w:rsidRDefault="00876827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Explain different types of sheet size and their uses.</w:t>
      </w:r>
    </w:p>
    <w:p w:rsidR="00876827" w:rsidRPr="008C506C" w:rsidRDefault="00876827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Draw an involute of square of 36 mm side.</w:t>
      </w:r>
    </w:p>
    <w:p w:rsidR="00876827" w:rsidRPr="008C506C" w:rsidRDefault="00876827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Draw front view, top view and side view using first angle method</w:t>
      </w:r>
    </w:p>
    <w:p w:rsidR="00446A0B" w:rsidRPr="008C506C" w:rsidRDefault="009C5217" w:rsidP="00446A0B">
      <w:p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bookmarkStart w:id="0" w:name="_GoBack"/>
      <w:r w:rsidRPr="008C506C">
        <w:rPr>
          <w:rFonts w:cstheme="minorHAnsi"/>
          <w:noProof/>
          <w:color w:val="000000" w:themeColor="text1"/>
          <w:sz w:val="24"/>
          <w:szCs w:val="24"/>
          <w:shd w:val="clear" w:color="auto" w:fill="FDFDFD"/>
          <w:lang w:bidi="mr-IN"/>
        </w:rPr>
        <w:drawing>
          <wp:inline distT="0" distB="0" distL="0" distR="0">
            <wp:extent cx="2785257" cy="2676691"/>
            <wp:effectExtent l="0" t="2858" r="0" b="0"/>
            <wp:docPr id="3" name="Picture 3" descr="C:\Users\PG17-01\AppData\Local\Temp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G17-01\AppData\Local\Temp\image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03003" cy="26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6A0B" w:rsidRPr="008C506C" w:rsidRDefault="00446A0B" w:rsidP="00446A0B">
      <w:p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876827" w:rsidRPr="008C506C" w:rsidRDefault="00876827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Draw a projection of a regular hexagon of 25 mm side having one of its</w:t>
      </w:r>
      <w:r w:rsidR="007862B9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sides in the H.P. and inclined at 60°. The V.P. and its surface making an angle of 45° with the H.P.</w:t>
      </w:r>
    </w:p>
    <w:p w:rsidR="007862B9" w:rsidRPr="008C506C" w:rsidRDefault="007862B9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Construct an ellipse by arc of circle method using 120 mm major axis and 72 mm minor axis.</w:t>
      </w:r>
    </w:p>
    <w:p w:rsidR="007862B9" w:rsidRPr="008C506C" w:rsidRDefault="007862B9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lastRenderedPageBreak/>
        <w:t xml:space="preserve">An equilateral triangle of 50 mm side has its V.T. parallel </w:t>
      </w:r>
      <w:proofErr w:type="gramStart"/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to  and</w:t>
      </w:r>
      <w:proofErr w:type="gramEnd"/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25 mm above </w:t>
      </w:r>
      <w:proofErr w:type="spellStart"/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xy</w:t>
      </w:r>
      <w:proofErr w:type="spellEnd"/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. It has no H.T. Draw its projection when one of its </w:t>
      </w:r>
      <w:proofErr w:type="gramStart"/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side</w:t>
      </w:r>
      <w:proofErr w:type="gramEnd"/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is inclined at 45° to the V.P.</w:t>
      </w:r>
    </w:p>
    <w:p w:rsidR="007862B9" w:rsidRPr="008C506C" w:rsidRDefault="007862B9" w:rsidP="002C103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Draw a rectangle having its sides 125 mm long and 75 mm </w:t>
      </w:r>
      <w:proofErr w:type="gramStart"/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long .</w:t>
      </w:r>
      <w:proofErr w:type="gramEnd"/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Inscribe two parabolas of it with their axes bisecting each other.</w:t>
      </w:r>
    </w:p>
    <w:p w:rsidR="00446A0B" w:rsidRPr="008C506C" w:rsidRDefault="007862B9" w:rsidP="009C5217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 pictorial view of the object. Draw front vi</w:t>
      </w:r>
      <w:r w:rsidR="00446A0B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ew, top view and right hand side view using </w:t>
      </w:r>
      <w:proofErr w:type="spellStart"/>
      <w:r w:rsidR="00446A0B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thired</w:t>
      </w:r>
      <w:proofErr w:type="spellEnd"/>
      <w:r w:rsidR="00446A0B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angle method.</w:t>
      </w:r>
    </w:p>
    <w:p w:rsidR="00446A0B" w:rsidRPr="008C506C" w:rsidRDefault="009C5217" w:rsidP="009C5217">
      <w:pPr>
        <w:pStyle w:val="ListParagraph"/>
        <w:ind w:left="795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noProof/>
          <w:color w:val="000000" w:themeColor="text1"/>
          <w:sz w:val="24"/>
          <w:szCs w:val="24"/>
          <w:shd w:val="clear" w:color="auto" w:fill="FDFDFD"/>
          <w:lang w:bidi="mr-IN"/>
        </w:rPr>
        <w:drawing>
          <wp:inline distT="0" distB="0" distL="0" distR="0">
            <wp:extent cx="3341257" cy="2944705"/>
            <wp:effectExtent l="7620" t="0" r="635" b="635"/>
            <wp:docPr id="2" name="Picture 2" descr="C:\Users\PG17-01\AppData\Local\Temp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17-01\AppData\Local\Temp\image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62755" cy="296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A0B" w:rsidRPr="008C506C" w:rsidRDefault="00446A0B" w:rsidP="00446A0B">
      <w:pPr>
        <w:pStyle w:val="ListParagraph"/>
        <w:ind w:left="795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9C5217" w:rsidRPr="008C506C" w:rsidRDefault="003A09CD" w:rsidP="009C52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C506C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16</w:t>
      </w:r>
      <w:proofErr w:type="gramStart"/>
      <w:r w:rsidRPr="008C506C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.The</w:t>
      </w:r>
      <w:proofErr w:type="gramEnd"/>
      <w:r w:rsidRPr="008C506C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pictorial view of a machine part is shown in following figure. Draw</w:t>
      </w:r>
    </w:p>
    <w:p w:rsidR="003A09CD" w:rsidRPr="008C506C" w:rsidRDefault="003A09CD" w:rsidP="009C521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C506C">
        <w:rPr>
          <w:rFonts w:eastAsia="Times New Roman" w:cstheme="minorHAnsi"/>
          <w:color w:val="000000" w:themeColor="text1"/>
          <w:sz w:val="24"/>
          <w:szCs w:val="24"/>
        </w:rPr>
        <w:t>1) Front view from2) Top view3) Insert at least 6 Dimensions.</w:t>
      </w:r>
    </w:p>
    <w:p w:rsidR="003A09CD" w:rsidRPr="008C506C" w:rsidRDefault="003A09CD" w:rsidP="003A09CD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C506C">
        <w:rPr>
          <w:rFonts w:eastAsia="Times New Roman" w:cstheme="minorHAnsi"/>
          <w:noProof/>
          <w:color w:val="000000" w:themeColor="text1"/>
          <w:sz w:val="24"/>
          <w:szCs w:val="24"/>
          <w:lang w:bidi="mr-IN"/>
        </w:rPr>
        <w:lastRenderedPageBreak/>
        <w:drawing>
          <wp:inline distT="0" distB="0" distL="0" distR="0">
            <wp:extent cx="3657086" cy="3371850"/>
            <wp:effectExtent l="0" t="0" r="635" b="0"/>
            <wp:docPr id="8" name="Picture 8" descr="enter image description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nter image description he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223" cy="33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9CD" w:rsidRPr="008C506C" w:rsidRDefault="003A09CD" w:rsidP="00446A0B">
      <w:pPr>
        <w:pStyle w:val="ListParagraph"/>
        <w:ind w:left="795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446A0B" w:rsidRPr="008C506C" w:rsidRDefault="001C4275" w:rsidP="00446A0B">
      <w:pPr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  <w:t>5</w:t>
      </w:r>
      <w:r w:rsidR="00446A0B" w:rsidRPr="008C506C"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  <w:t xml:space="preserve"> M</w:t>
      </w:r>
      <w:r w:rsidR="003A09CD" w:rsidRPr="008C506C"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  <w:t>arks Questions</w:t>
      </w:r>
      <w:r w:rsidR="009377A2" w:rsidRPr="008C506C"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  <w:t xml:space="preserve"> (Full)</w:t>
      </w:r>
    </w:p>
    <w:p w:rsidR="001C4275" w:rsidRPr="008C506C" w:rsidRDefault="001C4275" w:rsidP="001C427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Write down types of scales</w:t>
      </w:r>
    </w:p>
    <w:p w:rsidR="001C4275" w:rsidRPr="008C506C" w:rsidRDefault="001C4275" w:rsidP="001C427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What is drawing sheet?</w:t>
      </w:r>
    </w:p>
    <w:p w:rsidR="001C4275" w:rsidRPr="008C506C" w:rsidRDefault="001C4275" w:rsidP="001C427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What </w:t>
      </w:r>
      <w:r w:rsidR="009377A2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is vernier scale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?</w:t>
      </w:r>
    </w:p>
    <w:p w:rsidR="001C4275" w:rsidRPr="008C506C" w:rsidRDefault="001C4275" w:rsidP="001C427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What is sketch?</w:t>
      </w:r>
    </w:p>
    <w:p w:rsidR="001C4275" w:rsidRPr="008C506C" w:rsidRDefault="003A09CD" w:rsidP="001C427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Explain types of lines.</w:t>
      </w:r>
    </w:p>
    <w:p w:rsidR="003A09CD" w:rsidRPr="008C506C" w:rsidRDefault="00946D00" w:rsidP="001C427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What </w:t>
      </w:r>
      <w:r w:rsidR="003A09CD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is R.F.</w:t>
      </w:r>
      <w:proofErr w:type="gramStart"/>
      <w:r w:rsidR="003A09CD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?.</w:t>
      </w:r>
      <w:proofErr w:type="gramEnd"/>
    </w:p>
    <w:p w:rsidR="003A09CD" w:rsidRPr="008C506C" w:rsidRDefault="003A09CD" w:rsidP="001C427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Exp</w:t>
      </w:r>
      <w:r w:rsidR="009377A2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l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ain Types of scales.</w:t>
      </w:r>
    </w:p>
    <w:p w:rsidR="003A09CD" w:rsidRPr="008C506C" w:rsidRDefault="003A09CD" w:rsidP="001C427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Explain </w:t>
      </w:r>
      <w:r w:rsidR="009377A2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dimension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systems.</w:t>
      </w:r>
    </w:p>
    <w:p w:rsidR="003A09CD" w:rsidRPr="008C506C" w:rsidRDefault="003A09CD" w:rsidP="001C427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What are the different </w:t>
      </w:r>
      <w:r w:rsidR="009377A2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types of ma</w:t>
      </w: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chine </w:t>
      </w:r>
      <w:r w:rsidR="00F74F9B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drawings?</w:t>
      </w:r>
    </w:p>
    <w:p w:rsidR="003A09CD" w:rsidRPr="008C506C" w:rsidRDefault="003A09CD" w:rsidP="003A09CD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Write down types of curves.</w:t>
      </w:r>
    </w:p>
    <w:p w:rsidR="003A09CD" w:rsidRPr="008C506C" w:rsidRDefault="00946D00" w:rsidP="003A09CD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Difference</w:t>
      </w:r>
      <w:r w:rsidR="009377A2"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 xml:space="preserve"> between first angle method and Third angle method.</w:t>
      </w:r>
    </w:p>
    <w:p w:rsidR="009377A2" w:rsidRPr="008C506C" w:rsidRDefault="009377A2" w:rsidP="003A09CD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Explain first angle method.</w:t>
      </w:r>
    </w:p>
    <w:p w:rsidR="009377A2" w:rsidRPr="008C506C" w:rsidRDefault="009377A2" w:rsidP="009377A2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Explain Third angle method.</w:t>
      </w:r>
    </w:p>
    <w:p w:rsidR="009377A2" w:rsidRPr="008C506C" w:rsidRDefault="009377A2" w:rsidP="003A09CD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Write down Types of solids.</w:t>
      </w:r>
    </w:p>
    <w:p w:rsidR="009377A2" w:rsidRPr="008C506C" w:rsidRDefault="009377A2" w:rsidP="009377A2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Write down Types of Planes.</w:t>
      </w:r>
    </w:p>
    <w:p w:rsidR="00F74F9B" w:rsidRPr="008C506C" w:rsidRDefault="00F74F9B" w:rsidP="009377A2">
      <w:pPr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</w:pPr>
    </w:p>
    <w:p w:rsidR="00F74F9B" w:rsidRPr="008C506C" w:rsidRDefault="00F74F9B" w:rsidP="009377A2">
      <w:pPr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</w:pPr>
    </w:p>
    <w:p w:rsidR="00F74F9B" w:rsidRPr="008C506C" w:rsidRDefault="00F74F9B" w:rsidP="009377A2">
      <w:pPr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</w:pPr>
    </w:p>
    <w:p w:rsidR="00F74F9B" w:rsidRPr="008C506C" w:rsidRDefault="00F74F9B" w:rsidP="009377A2">
      <w:pPr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</w:pPr>
    </w:p>
    <w:p w:rsidR="009377A2" w:rsidRPr="008C506C" w:rsidRDefault="009377A2" w:rsidP="009377A2">
      <w:pPr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b/>
          <w:color w:val="000000" w:themeColor="text1"/>
          <w:sz w:val="24"/>
          <w:szCs w:val="24"/>
          <w:shd w:val="clear" w:color="auto" w:fill="FDFDFD"/>
        </w:rPr>
        <w:t>5 Marks Questions (short notes)</w:t>
      </w:r>
    </w:p>
    <w:p w:rsidR="00947185" w:rsidRPr="008C506C" w:rsidRDefault="00947185" w:rsidP="0094718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Lettering</w:t>
      </w:r>
    </w:p>
    <w:p w:rsidR="00947185" w:rsidRPr="008C506C" w:rsidRDefault="00947185" w:rsidP="0094718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Types of Scales</w:t>
      </w:r>
    </w:p>
    <w:p w:rsidR="00947185" w:rsidRPr="008C506C" w:rsidRDefault="00947185" w:rsidP="0094718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Third angle projection</w:t>
      </w:r>
    </w:p>
    <w:p w:rsidR="00947185" w:rsidRPr="008C506C" w:rsidRDefault="00947185" w:rsidP="0094718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Dimensioning</w:t>
      </w:r>
    </w:p>
    <w:p w:rsidR="00947185" w:rsidRPr="008C506C" w:rsidRDefault="00947185" w:rsidP="0094718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Single stroke letters</w:t>
      </w:r>
    </w:p>
    <w:p w:rsidR="00947185" w:rsidRPr="008C506C" w:rsidRDefault="00947185" w:rsidP="0094718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Gothic letters</w:t>
      </w:r>
    </w:p>
    <w:p w:rsidR="00947185" w:rsidRPr="008C506C" w:rsidRDefault="00947185" w:rsidP="0094718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Free hand sketch</w:t>
      </w:r>
    </w:p>
    <w:p w:rsidR="00947185" w:rsidRPr="008C506C" w:rsidRDefault="00947185" w:rsidP="0094718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Drawing Sheet</w:t>
      </w:r>
    </w:p>
    <w:p w:rsidR="00947185" w:rsidRPr="008C506C" w:rsidRDefault="00947185" w:rsidP="0094718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R.F.</w:t>
      </w:r>
    </w:p>
    <w:p w:rsidR="00947185" w:rsidRPr="008C506C" w:rsidRDefault="00947185" w:rsidP="0094718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Types of lines</w:t>
      </w:r>
    </w:p>
    <w:p w:rsidR="00947185" w:rsidRPr="008C506C" w:rsidRDefault="00947185" w:rsidP="0094718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Types of curves</w:t>
      </w:r>
    </w:p>
    <w:p w:rsidR="00947185" w:rsidRPr="008C506C" w:rsidRDefault="00947185" w:rsidP="0094718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  <w:r w:rsidRPr="008C506C">
        <w:rPr>
          <w:rFonts w:cstheme="minorHAnsi"/>
          <w:color w:val="000000" w:themeColor="text1"/>
          <w:sz w:val="24"/>
          <w:szCs w:val="24"/>
          <w:shd w:val="clear" w:color="auto" w:fill="FDFDFD"/>
        </w:rPr>
        <w:t>Tittle Block</w:t>
      </w:r>
    </w:p>
    <w:p w:rsidR="00446A0B" w:rsidRPr="008C506C" w:rsidRDefault="00446A0B" w:rsidP="00446A0B">
      <w:pPr>
        <w:pStyle w:val="ListParagraph"/>
        <w:ind w:left="795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446A0B" w:rsidRPr="008C506C" w:rsidRDefault="00446A0B" w:rsidP="00446A0B">
      <w:pPr>
        <w:pStyle w:val="ListParagraph"/>
        <w:ind w:left="795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446A0B" w:rsidRPr="008C506C" w:rsidRDefault="00446A0B" w:rsidP="00446A0B">
      <w:pPr>
        <w:pStyle w:val="ListParagraph"/>
        <w:ind w:left="795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081638" w:rsidRPr="008C506C" w:rsidRDefault="00081638" w:rsidP="00081638">
      <w:pPr>
        <w:pStyle w:val="ListParagraph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081638" w:rsidRPr="008C506C" w:rsidRDefault="00081638" w:rsidP="00081638">
      <w:pPr>
        <w:pStyle w:val="ListParagraph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081638" w:rsidRPr="008C506C" w:rsidRDefault="00081638" w:rsidP="00081638">
      <w:pPr>
        <w:pStyle w:val="ListParagraph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081638" w:rsidRPr="008C506C" w:rsidRDefault="00081638" w:rsidP="00081638">
      <w:pPr>
        <w:pStyle w:val="ListParagraph"/>
        <w:rPr>
          <w:rFonts w:cstheme="minorHAnsi"/>
          <w:color w:val="000000" w:themeColor="text1"/>
          <w:sz w:val="24"/>
          <w:szCs w:val="24"/>
          <w:shd w:val="clear" w:color="auto" w:fill="FDFDFD"/>
        </w:rPr>
      </w:pPr>
    </w:p>
    <w:p w:rsidR="00081638" w:rsidRPr="008C506C" w:rsidRDefault="00081638" w:rsidP="00081638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sectPr w:rsidR="00081638" w:rsidRPr="008C506C" w:rsidSect="0026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336D"/>
    <w:multiLevelType w:val="hybridMultilevel"/>
    <w:tmpl w:val="52D2A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4D05"/>
    <w:multiLevelType w:val="hybridMultilevel"/>
    <w:tmpl w:val="8446F502"/>
    <w:lvl w:ilvl="0" w:tplc="950459E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3637264"/>
    <w:multiLevelType w:val="hybridMultilevel"/>
    <w:tmpl w:val="B95C8728"/>
    <w:lvl w:ilvl="0" w:tplc="7E32C4E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51F86D8D"/>
    <w:multiLevelType w:val="hybridMultilevel"/>
    <w:tmpl w:val="CFC8BE78"/>
    <w:lvl w:ilvl="0" w:tplc="EE526B1E">
      <w:start w:val="1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5555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B313A2C"/>
    <w:multiLevelType w:val="multilevel"/>
    <w:tmpl w:val="F04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35D77"/>
    <w:multiLevelType w:val="hybridMultilevel"/>
    <w:tmpl w:val="CDAE289E"/>
    <w:lvl w:ilvl="0" w:tplc="70306B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B51"/>
    <w:rsid w:val="00081638"/>
    <w:rsid w:val="000B6EF3"/>
    <w:rsid w:val="000D2E5F"/>
    <w:rsid w:val="001C4275"/>
    <w:rsid w:val="001D6664"/>
    <w:rsid w:val="002663F3"/>
    <w:rsid w:val="002C1036"/>
    <w:rsid w:val="003A09CD"/>
    <w:rsid w:val="003A1248"/>
    <w:rsid w:val="00444413"/>
    <w:rsid w:val="00446A0B"/>
    <w:rsid w:val="004A64E6"/>
    <w:rsid w:val="004C67FC"/>
    <w:rsid w:val="006974A8"/>
    <w:rsid w:val="007862B9"/>
    <w:rsid w:val="00876827"/>
    <w:rsid w:val="008C506C"/>
    <w:rsid w:val="009377A2"/>
    <w:rsid w:val="00946D00"/>
    <w:rsid w:val="00947185"/>
    <w:rsid w:val="009C5217"/>
    <w:rsid w:val="00B63390"/>
    <w:rsid w:val="00CC361B"/>
    <w:rsid w:val="00D63B51"/>
    <w:rsid w:val="00D65F9A"/>
    <w:rsid w:val="00DB2749"/>
    <w:rsid w:val="00ED0F28"/>
    <w:rsid w:val="00F7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sanfoundry.com/wp-content/uploads/2017/11/engineering-drawing-questions-answers-system-dimensioning-q7.pn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sanfoundry.com/wp-content/uploads/2017/11/engineering-drawing-questions-answers-different-types-lines-q4.pn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sanfoundry.com/wp-content/uploads/2017/11/engineering-drawing-questions-answers-types-dimensioning-q6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PG17-01</dc:creator>
  <cp:lastModifiedBy>admin</cp:lastModifiedBy>
  <cp:revision>6</cp:revision>
  <dcterms:created xsi:type="dcterms:W3CDTF">2019-09-28T03:02:00Z</dcterms:created>
  <dcterms:modified xsi:type="dcterms:W3CDTF">2020-05-22T13:18:00Z</dcterms:modified>
</cp:coreProperties>
</file>