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13" w:rsidRPr="00EE4713" w:rsidRDefault="009F729F" w:rsidP="00EE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SUBJECT-</w:t>
      </w:r>
      <w:r w:rsidR="00EE4713" w:rsidRPr="00EE4713">
        <w:rPr>
          <w:rFonts w:ascii="Times New Roman" w:hAnsi="Times New Roman" w:cs="Times New Roman"/>
          <w:b/>
          <w:sz w:val="28"/>
          <w:szCs w:val="28"/>
        </w:rPr>
        <w:t>BASIC ELECTRONICS-I QUESTION BANK</w:t>
      </w:r>
    </w:p>
    <w:p w:rsidR="00EE4713" w:rsidRPr="00EE4713" w:rsidRDefault="00EE4713" w:rsidP="00EE4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13">
        <w:rPr>
          <w:rFonts w:ascii="Times New Roman" w:hAnsi="Times New Roman" w:cs="Times New Roman"/>
          <w:b/>
          <w:sz w:val="28"/>
          <w:szCs w:val="28"/>
        </w:rPr>
        <w:t>CLASS-FIRST YEAR (AT/WT/RAC)</w:t>
      </w:r>
    </w:p>
    <w:p w:rsidR="00EE4713" w:rsidRDefault="00EE4713" w:rsidP="00EE4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5CE" w:rsidRPr="0004371C" w:rsidRDefault="00EE4713" w:rsidP="00EE4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1C">
        <w:rPr>
          <w:rFonts w:ascii="Times New Roman" w:hAnsi="Times New Roman" w:cs="Times New Roman"/>
          <w:b/>
          <w:sz w:val="24"/>
          <w:szCs w:val="24"/>
        </w:rPr>
        <w:t>Q1.</w:t>
      </w:r>
      <w:r w:rsidR="00037902" w:rsidRPr="0004371C">
        <w:rPr>
          <w:rFonts w:ascii="Times New Roman" w:hAnsi="Times New Roman" w:cs="Times New Roman"/>
          <w:b/>
          <w:sz w:val="24"/>
          <w:szCs w:val="24"/>
        </w:rPr>
        <w:t>MCQ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1. The reverse current in a diode is of the order of ……………….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71C">
        <w:rPr>
          <w:rFonts w:ascii="Times New Roman" w:hAnsi="Times New Roman" w:cs="Times New Roman"/>
          <w:sz w:val="24"/>
          <w:szCs w:val="24"/>
        </w:rPr>
        <w:t>kA</w:t>
      </w:r>
      <w:proofErr w:type="gramEnd"/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71C">
        <w:rPr>
          <w:rFonts w:ascii="Times New Roman" w:hAnsi="Times New Roman" w:cs="Times New Roman"/>
          <w:sz w:val="24"/>
          <w:szCs w:val="24"/>
        </w:rPr>
        <w:t>mA</w:t>
      </w:r>
      <w:proofErr w:type="gramEnd"/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>μA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2. The forward voltage drop across a silicon diode is about …………………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>2.5 V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>3 V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>10 V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>0.7 V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3. A </w:t>
      </w:r>
      <w:proofErr w:type="spellStart"/>
      <w:r w:rsidRPr="0004371C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04371C">
        <w:rPr>
          <w:rFonts w:ascii="Times New Roman" w:hAnsi="Times New Roman" w:cs="Times New Roman"/>
          <w:sz w:val="24"/>
          <w:szCs w:val="24"/>
        </w:rPr>
        <w:t xml:space="preserve"> diode is used as …………….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An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amplifier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voltage regulator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rectifier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multivibrator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4. A zener diode is always ………… connected.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Reverse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Forward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Either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reverse or forward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5. A zener diode is …………………. device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non-linear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linear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An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amplifying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6. A zener diode has ………….. </w:t>
      </w:r>
      <w:proofErr w:type="gramStart"/>
      <w:r w:rsidRPr="0004371C">
        <w:rPr>
          <w:rFonts w:ascii="Times New Roman" w:hAnsi="Times New Roman" w:cs="Times New Roman"/>
          <w:sz w:val="24"/>
          <w:szCs w:val="24"/>
        </w:rPr>
        <w:t>breakdown</w:t>
      </w:r>
      <w:proofErr w:type="gramEnd"/>
      <w:r w:rsidRPr="0004371C">
        <w:rPr>
          <w:rFonts w:ascii="Times New Roman" w:hAnsi="Times New Roman" w:cs="Times New Roman"/>
          <w:sz w:val="24"/>
          <w:szCs w:val="24"/>
        </w:rPr>
        <w:t xml:space="preserve"> voltage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Undefined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Sharp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Zero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7. ……………. rectifier has the lowest forward resistance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71C">
        <w:rPr>
          <w:rFonts w:ascii="Times New Roman" w:hAnsi="Times New Roman" w:cs="Times New Roman"/>
          <w:sz w:val="24"/>
          <w:szCs w:val="24"/>
        </w:rPr>
        <w:t xml:space="preserve"> Solid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Vacuum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tube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Gas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tube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8. Mains </w:t>
      </w:r>
      <w:proofErr w:type="spellStart"/>
      <w:r w:rsidRPr="0004371C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04371C">
        <w:rPr>
          <w:rFonts w:ascii="Times New Roman" w:hAnsi="Times New Roman" w:cs="Times New Roman"/>
          <w:sz w:val="24"/>
          <w:szCs w:val="24"/>
        </w:rPr>
        <w:t xml:space="preserve">. power is </w:t>
      </w:r>
      <w:proofErr w:type="spellStart"/>
      <w:r w:rsidRPr="0004371C">
        <w:rPr>
          <w:rFonts w:ascii="Times New Roman" w:hAnsi="Times New Roman" w:cs="Times New Roman"/>
          <w:sz w:val="24"/>
          <w:szCs w:val="24"/>
        </w:rPr>
        <w:t>converrted</w:t>
      </w:r>
      <w:proofErr w:type="spellEnd"/>
      <w:r w:rsidRPr="0004371C"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proofErr w:type="gramStart"/>
      <w:r w:rsidRPr="0004371C">
        <w:rPr>
          <w:rFonts w:ascii="Times New Roman" w:hAnsi="Times New Roman" w:cs="Times New Roman"/>
          <w:sz w:val="24"/>
          <w:szCs w:val="24"/>
        </w:rPr>
        <w:t>d.c</w:t>
      </w:r>
      <w:proofErr w:type="spellEnd"/>
      <w:proofErr w:type="gramEnd"/>
      <w:r w:rsidRPr="0004371C">
        <w:rPr>
          <w:rFonts w:ascii="Times New Roman" w:hAnsi="Times New Roman" w:cs="Times New Roman"/>
          <w:sz w:val="24"/>
          <w:szCs w:val="24"/>
        </w:rPr>
        <w:t>. power for ……………..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Lighting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purposes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Heaters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using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in electronic equipment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9. The disadvantage of a half-wave rectifier is that the……………….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Components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are expensive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Diodes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must have a higher power rating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Output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is difficult to filter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F6DC1" w:rsidRPr="0004371C">
        <w:rPr>
          <w:rFonts w:ascii="Times New Roman" w:hAnsi="Times New Roman" w:cs="Times New Roman"/>
          <w:sz w:val="24"/>
          <w:szCs w:val="24"/>
        </w:rPr>
        <w:t>the</w:t>
      </w:r>
      <w:r w:rsidRPr="0004371C">
        <w:rPr>
          <w:rFonts w:ascii="Times New Roman" w:hAnsi="Times New Roman" w:cs="Times New Roman"/>
          <w:sz w:val="24"/>
          <w:szCs w:val="24"/>
        </w:rPr>
        <w:t xml:space="preserve"> most widely used rectifier is ……………….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2579">
        <w:rPr>
          <w:rFonts w:ascii="Times New Roman" w:hAnsi="Times New Roman" w:cs="Times New Roman"/>
          <w:sz w:val="24"/>
          <w:szCs w:val="24"/>
        </w:rPr>
        <w:t xml:space="preserve"> H</w:t>
      </w:r>
      <w:r w:rsidRPr="0004371C">
        <w:rPr>
          <w:rFonts w:ascii="Times New Roman" w:hAnsi="Times New Roman" w:cs="Times New Roman"/>
          <w:sz w:val="24"/>
          <w:szCs w:val="24"/>
        </w:rPr>
        <w:t>alf</w:t>
      </w:r>
      <w:r w:rsidR="0004371C" w:rsidRPr="0004371C">
        <w:rPr>
          <w:rFonts w:ascii="Times New Roman" w:hAnsi="Times New Roman" w:cs="Times New Roman"/>
          <w:sz w:val="24"/>
          <w:szCs w:val="24"/>
        </w:rPr>
        <w:t>-wave rectifier</w:t>
      </w:r>
    </w:p>
    <w:p w:rsidR="0004371C" w:rsidRPr="0004371C" w:rsidRDefault="006F6DC1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2579">
        <w:rPr>
          <w:rFonts w:ascii="Times New Roman" w:hAnsi="Times New Roman" w:cs="Times New Roman"/>
          <w:sz w:val="24"/>
          <w:szCs w:val="24"/>
        </w:rPr>
        <w:t xml:space="preserve"> C</w:t>
      </w:r>
      <w:r w:rsidRPr="0004371C">
        <w:rPr>
          <w:rFonts w:ascii="Times New Roman" w:hAnsi="Times New Roman" w:cs="Times New Roman"/>
          <w:sz w:val="24"/>
          <w:szCs w:val="24"/>
        </w:rPr>
        <w:t>entre</w:t>
      </w:r>
      <w:r w:rsidR="0004371C" w:rsidRPr="0004371C">
        <w:rPr>
          <w:rFonts w:ascii="Times New Roman" w:hAnsi="Times New Roman" w:cs="Times New Roman"/>
          <w:sz w:val="24"/>
          <w:szCs w:val="24"/>
        </w:rPr>
        <w:t>-tap full-wave rectifier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Bridge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full-wave rectifier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11</w:t>
      </w:r>
      <w:r w:rsidR="00142579" w:rsidRPr="0004371C">
        <w:rPr>
          <w:rFonts w:ascii="Times New Roman" w:hAnsi="Times New Roman" w:cs="Times New Roman"/>
          <w:sz w:val="24"/>
          <w:szCs w:val="24"/>
        </w:rPr>
        <w:t>. A</w:t>
      </w:r>
      <w:r w:rsidRPr="0004371C">
        <w:rPr>
          <w:rFonts w:ascii="Times New Roman" w:hAnsi="Times New Roman" w:cs="Times New Roman"/>
          <w:sz w:val="24"/>
          <w:szCs w:val="24"/>
        </w:rPr>
        <w:t xml:space="preserve"> semiconductor is formed by ……… bonds.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Covalent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Electrovalent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Co</w:t>
      </w:r>
      <w:r w:rsidR="0004371C" w:rsidRPr="0004371C">
        <w:rPr>
          <w:rFonts w:ascii="Times New Roman" w:hAnsi="Times New Roman" w:cs="Times New Roman"/>
          <w:sz w:val="24"/>
          <w:szCs w:val="24"/>
        </w:rPr>
        <w:t>-ordinate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12. A semiconductor has ………… temperature coefficient of resistance.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Positive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Zero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Negative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None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43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371C">
        <w:rPr>
          <w:rFonts w:ascii="Times New Roman" w:hAnsi="Times New Roman" w:cs="Times New Roman"/>
          <w:sz w:val="24"/>
          <w:szCs w:val="24"/>
        </w:rPr>
        <w:t xml:space="preserve"> most commonly used semiconductor is ………..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Germanium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Silicon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Carbon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Sulphur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14. A semiconductor has generally ……………… valence electrons.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>2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>3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371C">
        <w:rPr>
          <w:rFonts w:ascii="Times New Roman" w:hAnsi="Times New Roman" w:cs="Times New Roman"/>
          <w:sz w:val="24"/>
          <w:szCs w:val="24"/>
        </w:rPr>
        <w:t>6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371C">
        <w:rPr>
          <w:rFonts w:ascii="Times New Roman" w:hAnsi="Times New Roman" w:cs="Times New Roman"/>
          <w:sz w:val="24"/>
          <w:szCs w:val="24"/>
        </w:rPr>
        <w:t>4</w:t>
      </w:r>
    </w:p>
    <w:p w:rsid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15. A filter in which capacitor connected from rectifier output to ground is called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1. Resistor input filter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2. Resistor output filter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3. Capacitor output filter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4. Capacitor input filter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16. Filters are implemented with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1. Resistor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2. Capacitor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3. Inductor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4. Diode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17. In P-N-P transistor, base will be of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P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material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N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material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3. Either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4. None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18. The majority carriers in the base of an NPN germanium transistor are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1. Impurity ions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2. Holes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3. Electrons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4. Electron-hole pairs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>19. The majority carriers in case of NPN silicon transistor are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1. Electrons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2. Electron-hole pairs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3. Holes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 4. Impurity ions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lastRenderedPageBreak/>
        <w:t xml:space="preserve"> 20. FETs have similar properties to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</w:t>
      </w:r>
      <w:r w:rsidR="00142579">
        <w:rPr>
          <w:rFonts w:ascii="Times New Roman" w:hAnsi="Times New Roman" w:cs="Times New Roman"/>
          <w:sz w:val="24"/>
          <w:szCs w:val="24"/>
        </w:rPr>
        <w:t xml:space="preserve">  </w:t>
      </w:r>
      <w:r w:rsidRPr="0004371C">
        <w:rPr>
          <w:rFonts w:ascii="Times New Roman" w:hAnsi="Times New Roman" w:cs="Times New Roman"/>
          <w:sz w:val="24"/>
          <w:szCs w:val="24"/>
        </w:rPr>
        <w:t>1. Thermionic valves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71C" w:rsidRPr="0004371C">
        <w:rPr>
          <w:rFonts w:ascii="Times New Roman" w:hAnsi="Times New Roman" w:cs="Times New Roman"/>
          <w:sz w:val="24"/>
          <w:szCs w:val="24"/>
        </w:rPr>
        <w:t xml:space="preserve"> 2. NPN transistor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</w:t>
      </w:r>
      <w:r w:rsidR="00142579">
        <w:rPr>
          <w:rFonts w:ascii="Times New Roman" w:hAnsi="Times New Roman" w:cs="Times New Roman"/>
          <w:sz w:val="24"/>
          <w:szCs w:val="24"/>
        </w:rPr>
        <w:t xml:space="preserve">  </w:t>
      </w:r>
      <w:r w:rsidRPr="0004371C">
        <w:rPr>
          <w:rFonts w:ascii="Times New Roman" w:hAnsi="Times New Roman" w:cs="Times New Roman"/>
          <w:sz w:val="24"/>
          <w:szCs w:val="24"/>
        </w:rPr>
        <w:t>3. PNP transistor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  </w:t>
      </w:r>
      <w:r w:rsidR="00142579">
        <w:rPr>
          <w:rFonts w:ascii="Times New Roman" w:hAnsi="Times New Roman" w:cs="Times New Roman"/>
          <w:sz w:val="24"/>
          <w:szCs w:val="24"/>
        </w:rPr>
        <w:t xml:space="preserve"> </w:t>
      </w:r>
      <w:r w:rsidRPr="0004371C">
        <w:rPr>
          <w:rFonts w:ascii="Times New Roman" w:hAnsi="Times New Roman" w:cs="Times New Roman"/>
          <w:sz w:val="24"/>
          <w:szCs w:val="24"/>
        </w:rPr>
        <w:t>4. None of the above</w:t>
      </w: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1C" w:rsidRP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hAnsi="Times New Roman" w:cs="Times New Roman"/>
          <w:sz w:val="24"/>
          <w:szCs w:val="24"/>
        </w:rPr>
        <w:t xml:space="preserve">21. Another name for </w:t>
      </w:r>
      <w:proofErr w:type="spellStart"/>
      <w:r w:rsidRPr="0004371C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04371C">
        <w:rPr>
          <w:rFonts w:ascii="Times New Roman" w:hAnsi="Times New Roman" w:cs="Times New Roman"/>
          <w:sz w:val="24"/>
          <w:szCs w:val="24"/>
        </w:rPr>
        <w:t xml:space="preserve"> diode is ………… diode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04371C">
        <w:rPr>
          <w:rFonts w:ascii="Times New Roman" w:hAnsi="Times New Roman" w:cs="Times New Roman"/>
          <w:sz w:val="24"/>
          <w:szCs w:val="24"/>
        </w:rPr>
        <w:t xml:space="preserve"> Breakdown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Pr="0004371C">
        <w:rPr>
          <w:rFonts w:ascii="Times New Roman" w:hAnsi="Times New Roman" w:cs="Times New Roman"/>
          <w:sz w:val="24"/>
          <w:szCs w:val="24"/>
        </w:rPr>
        <w:t xml:space="preserve"> Voltage</w:t>
      </w:r>
    </w:p>
    <w:p w:rsidR="0004371C" w:rsidRP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04371C">
        <w:rPr>
          <w:rFonts w:ascii="Times New Roman" w:hAnsi="Times New Roman" w:cs="Times New Roman"/>
          <w:sz w:val="24"/>
          <w:szCs w:val="24"/>
        </w:rPr>
        <w:t xml:space="preserve"> Power</w:t>
      </w:r>
    </w:p>
    <w:p w:rsidR="0004371C" w:rsidRDefault="00142579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04371C">
        <w:rPr>
          <w:rFonts w:ascii="Times New Roman" w:hAnsi="Times New Roman" w:cs="Times New Roman"/>
          <w:sz w:val="24"/>
          <w:szCs w:val="24"/>
        </w:rPr>
        <w:t xml:space="preserve"> Current</w:t>
      </w:r>
    </w:p>
    <w:p w:rsidR="0004371C" w:rsidRDefault="0004371C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5C3" w:rsidRPr="0004371C" w:rsidRDefault="008136B3" w:rsidP="0004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Q2.Explain in detail </w:t>
      </w:r>
      <w:r w:rsidR="00B43C16"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B43C16"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Marks</w:t>
      </w:r>
    </w:p>
    <w:p w:rsidR="0043790D" w:rsidRPr="0004371C" w:rsidRDefault="0043790D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semiconductor? Explain in detail Extrinsic and Intrinsic semiconductor.</w:t>
      </w:r>
    </w:p>
    <w:p w:rsidR="0043790D" w:rsidRPr="0004371C" w:rsidRDefault="0043790D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P-N Junction diode with V-I Characteristics.</w:t>
      </w:r>
    </w:p>
    <w:p w:rsidR="0043790D" w:rsidRPr="0004371C" w:rsidRDefault="0043790D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in detail </w:t>
      </w:r>
      <w:proofErr w:type="spell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Zener</w:t>
      </w:r>
      <w:proofErr w:type="spell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diode with V-I Characteristics.</w:t>
      </w:r>
    </w:p>
    <w:p w:rsidR="0043790D" w:rsidRPr="0004371C" w:rsidRDefault="00B43C16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in detail BJT.</w:t>
      </w:r>
    </w:p>
    <w:p w:rsidR="00B43C16" w:rsidRPr="0004371C" w:rsidRDefault="00B43C16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in detail MOSFET.</w:t>
      </w:r>
    </w:p>
    <w:p w:rsidR="00B43C16" w:rsidRPr="0004371C" w:rsidRDefault="00B43C16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in detail FET</w:t>
      </w:r>
    </w:p>
    <w:p w:rsidR="00B43C16" w:rsidRPr="0004371C" w:rsidRDefault="00B43C16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with neat block diagram SMPS.</w:t>
      </w:r>
    </w:p>
    <w:p w:rsidR="00B43C16" w:rsidRPr="0004371C" w:rsidRDefault="00F8491A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filter? Explain in detail 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It’s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types.</w:t>
      </w:r>
    </w:p>
    <w:p w:rsidR="00F8491A" w:rsidRPr="0004371C" w:rsidRDefault="00F8491A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in detail Transformer.</w:t>
      </w:r>
    </w:p>
    <w:p w:rsidR="00F8491A" w:rsidRPr="0004371C" w:rsidRDefault="002D2E38" w:rsidP="00EE4713">
      <w:pPr>
        <w:pStyle w:val="ListParagraph"/>
        <w:numPr>
          <w:ilvl w:val="0"/>
          <w:numId w:val="19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in detail </w:t>
      </w:r>
      <w:r w:rsidR="0077320A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Rectifier.</w:t>
      </w:r>
    </w:p>
    <w:p w:rsidR="00020A61" w:rsidRPr="0004371C" w:rsidRDefault="00020A61" w:rsidP="00EE4713">
      <w:pPr>
        <w:pStyle w:val="ListParagraph"/>
        <w:spacing w:before="100" w:beforeAutospacing="1" w:after="100" w:afterAutospacing="1" w:line="33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71C" w:rsidRPr="0004371C" w:rsidRDefault="0004371C" w:rsidP="0004371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Q3 Explain in short                                                                                                        </w:t>
      </w:r>
      <w:r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p w:rsidR="001B1DE6" w:rsidRPr="0004371C" w:rsidRDefault="0082388C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1. Explain</w:t>
      </w:r>
      <w:r w:rsidR="00FA3665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 type semiconductor.</w:t>
      </w:r>
    </w:p>
    <w:p w:rsidR="00FA3665" w:rsidRPr="0004371C" w:rsidRDefault="0082388C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2. Explain</w:t>
      </w:r>
      <w:r w:rsidR="00FA3665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type semiconductor.</w:t>
      </w:r>
    </w:p>
    <w:p w:rsidR="00FA3665" w:rsidRPr="0004371C" w:rsidRDefault="0082388C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Explain 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Intrinsic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semiconductor.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4.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LED.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5.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Photodiode.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6.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 between alpha and </w:t>
      </w:r>
      <w:proofErr w:type="gramStart"/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beta(</w:t>
      </w:r>
      <w:proofErr w:type="gramEnd"/>
      <w:r w:rsidR="0082388C" w:rsidRPr="0004371C">
        <w:rPr>
          <w:rFonts w:eastAsia="Times New Roman"/>
        </w:rPr>
        <w:sym w:font="Symbol" w:char="F061"/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82388C" w:rsidRPr="0004371C">
        <w:rPr>
          <w:rFonts w:eastAsia="Times New Roman"/>
        </w:rPr>
        <w:sym w:font="Symbol" w:char="F062"/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7.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Enhancement type MOSFET.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8.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 filter.</w:t>
      </w:r>
    </w:p>
    <w:p w:rsidR="0082388C" w:rsidRPr="0004371C" w:rsidRDefault="00732D69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9. Explain</w:t>
      </w:r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gramEnd"/>
      <w:r w:rsidR="0082388C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wave rectifier.</w:t>
      </w:r>
    </w:p>
    <w:p w:rsidR="0082388C" w:rsidRPr="0004371C" w:rsidRDefault="0082388C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32D69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Explain</w:t>
      </w: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Voltage </w:t>
      </w:r>
      <w:proofErr w:type="spell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doubler</w:t>
      </w:r>
      <w:proofErr w:type="spell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FA7" w:rsidRPr="0004371C" w:rsidRDefault="0082388C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32D69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Explain</w:t>
      </w:r>
      <w:r w:rsidR="00F96FA7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 regulator.</w:t>
      </w:r>
    </w:p>
    <w:p w:rsidR="00F96FA7" w:rsidRPr="0004371C" w:rsidRDefault="00F96F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.Explain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shunt regulator.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.Explain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Voltage multiplier.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.Explain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SMPS block diagram.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.Explain</w:t>
      </w:r>
      <w:proofErr w:type="gramEnd"/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Bridge rectifier.</w:t>
      </w:r>
    </w:p>
    <w:p w:rsidR="000878ED" w:rsidRPr="0004371C" w:rsidRDefault="000878ED" w:rsidP="0004371C">
      <w:pPr>
        <w:pStyle w:val="ListParagraph"/>
        <w:spacing w:after="0" w:line="33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Q4.Short note </w:t>
      </w:r>
      <w:r w:rsid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043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Marks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1. LED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2. Varactor</w:t>
      </w:r>
      <w:r w:rsidR="000878ED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diode.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3. Voltage</w:t>
      </w:r>
      <w:r w:rsidR="000878ED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Multiplier.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4.78xx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5. UJT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6. NPN</w:t>
      </w:r>
      <w:r w:rsidR="000878ED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Transistor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7. PNP</w:t>
      </w:r>
      <w:r w:rsidR="000878ED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Transistor.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8. LC</w:t>
      </w:r>
      <w:r w:rsidR="000878ED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filter</w:t>
      </w:r>
    </w:p>
    <w:p w:rsidR="000878ED" w:rsidRPr="0004371C" w:rsidRDefault="00A222A7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9. Photodiode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22A7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Half</w:t>
      </w: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wave rectifier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22A7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CC</w:t>
      </w: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configuration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222A7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PN</w:t>
      </w: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Junction diode</w:t>
      </w:r>
    </w:p>
    <w:p w:rsidR="000878ED" w:rsidRPr="0004371C" w:rsidRDefault="000878ED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222A7" w:rsidRPr="0004371C">
        <w:rPr>
          <w:rFonts w:ascii="Times New Roman" w:eastAsia="Times New Roman" w:hAnsi="Times New Roman" w:cs="Times New Roman"/>
          <w:color w:val="000000"/>
          <w:sz w:val="24"/>
          <w:szCs w:val="24"/>
        </w:rPr>
        <w:t>. SMPS</w:t>
      </w:r>
    </w:p>
    <w:p w:rsidR="000878ED" w:rsidRPr="0004371C" w:rsidRDefault="000878ED" w:rsidP="0004371C">
      <w:pPr>
        <w:pStyle w:val="ListParagraph"/>
        <w:spacing w:after="0" w:line="336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6B3" w:rsidRPr="0004371C" w:rsidRDefault="008136B3" w:rsidP="0004371C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B3E" w:rsidRPr="0004371C" w:rsidRDefault="00410B3E" w:rsidP="0004371C">
      <w:pPr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02" w:rsidRPr="0004371C" w:rsidRDefault="00037902" w:rsidP="00EE47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7902" w:rsidRPr="0004371C" w:rsidSect="000437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AF8"/>
    <w:multiLevelType w:val="hybridMultilevel"/>
    <w:tmpl w:val="FA50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CCD"/>
    <w:multiLevelType w:val="multilevel"/>
    <w:tmpl w:val="8D02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D4BF7"/>
    <w:multiLevelType w:val="multilevel"/>
    <w:tmpl w:val="F39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1DDF"/>
    <w:multiLevelType w:val="multilevel"/>
    <w:tmpl w:val="689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F69F5"/>
    <w:multiLevelType w:val="multilevel"/>
    <w:tmpl w:val="789C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A38B1"/>
    <w:multiLevelType w:val="multilevel"/>
    <w:tmpl w:val="1B94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C146F"/>
    <w:multiLevelType w:val="multilevel"/>
    <w:tmpl w:val="57B6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62E57"/>
    <w:multiLevelType w:val="multilevel"/>
    <w:tmpl w:val="00F0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F5B5D"/>
    <w:multiLevelType w:val="multilevel"/>
    <w:tmpl w:val="AFA0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D0D25"/>
    <w:multiLevelType w:val="multilevel"/>
    <w:tmpl w:val="055C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C5033"/>
    <w:multiLevelType w:val="multilevel"/>
    <w:tmpl w:val="D20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A6F8A"/>
    <w:multiLevelType w:val="multilevel"/>
    <w:tmpl w:val="8382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B1D6F"/>
    <w:multiLevelType w:val="multilevel"/>
    <w:tmpl w:val="B72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36E75"/>
    <w:multiLevelType w:val="multilevel"/>
    <w:tmpl w:val="99442A36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>
    <w:nsid w:val="45F3513B"/>
    <w:multiLevelType w:val="multilevel"/>
    <w:tmpl w:val="3184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A0738"/>
    <w:multiLevelType w:val="hybridMultilevel"/>
    <w:tmpl w:val="9EA49CA6"/>
    <w:lvl w:ilvl="0" w:tplc="BFF82A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>
    <w:nsid w:val="510877B4"/>
    <w:multiLevelType w:val="multilevel"/>
    <w:tmpl w:val="F4E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A40DD"/>
    <w:multiLevelType w:val="multilevel"/>
    <w:tmpl w:val="249C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B2319"/>
    <w:multiLevelType w:val="hybridMultilevel"/>
    <w:tmpl w:val="5DD2DA94"/>
    <w:lvl w:ilvl="0" w:tplc="7C66E6B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5EB47F3"/>
    <w:multiLevelType w:val="multilevel"/>
    <w:tmpl w:val="EFB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9"/>
  </w:num>
  <w:num w:numId="12">
    <w:abstractNumId w:val="19"/>
  </w:num>
  <w:num w:numId="13">
    <w:abstractNumId w:val="7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37902"/>
    <w:rsid w:val="00020A61"/>
    <w:rsid w:val="00037902"/>
    <w:rsid w:val="0004371C"/>
    <w:rsid w:val="000878ED"/>
    <w:rsid w:val="000E2938"/>
    <w:rsid w:val="0011135C"/>
    <w:rsid w:val="00142579"/>
    <w:rsid w:val="001B1DE6"/>
    <w:rsid w:val="002A05C3"/>
    <w:rsid w:val="002D2E38"/>
    <w:rsid w:val="00410B3E"/>
    <w:rsid w:val="0043790D"/>
    <w:rsid w:val="005964B9"/>
    <w:rsid w:val="006F6DC1"/>
    <w:rsid w:val="00732D69"/>
    <w:rsid w:val="0077320A"/>
    <w:rsid w:val="008136B3"/>
    <w:rsid w:val="0082388C"/>
    <w:rsid w:val="008375CE"/>
    <w:rsid w:val="0089536D"/>
    <w:rsid w:val="009F729F"/>
    <w:rsid w:val="00A222A7"/>
    <w:rsid w:val="00A74480"/>
    <w:rsid w:val="00AD1A68"/>
    <w:rsid w:val="00AF24B5"/>
    <w:rsid w:val="00B43C16"/>
    <w:rsid w:val="00B71565"/>
    <w:rsid w:val="00DA16D2"/>
    <w:rsid w:val="00DC7CF0"/>
    <w:rsid w:val="00E41C23"/>
    <w:rsid w:val="00ED26EA"/>
    <w:rsid w:val="00EE4713"/>
    <w:rsid w:val="00F8491A"/>
    <w:rsid w:val="00F96FA7"/>
    <w:rsid w:val="00FA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7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Vijaya</cp:lastModifiedBy>
  <cp:revision>51</cp:revision>
  <dcterms:created xsi:type="dcterms:W3CDTF">2019-09-24T03:34:00Z</dcterms:created>
  <dcterms:modified xsi:type="dcterms:W3CDTF">2020-05-21T03:19:00Z</dcterms:modified>
</cp:coreProperties>
</file>